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4966" w14:textId="5CD4EB67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Приложение №2</w:t>
      </w:r>
    </w:p>
    <w:p w14:paraId="6F57B1FF" w14:textId="7C221FD1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приказу МКУ УО</w:t>
      </w:r>
    </w:p>
    <w:p w14:paraId="442B8731" w14:textId="732C8443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28 июля 2022 года №424</w:t>
      </w:r>
    </w:p>
    <w:p w14:paraId="0DDAE5BF" w14:textId="77777777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44A4E35" w14:textId="770D52C5" w:rsidR="00026ABF" w:rsidRPr="00026ABF" w:rsidRDefault="00026ABF" w:rsidP="00026AB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Информация </w:t>
      </w:r>
      <w:r w:rsidR="00485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МАУ ДО ДЮЦ СТ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проделанной работе</w:t>
      </w:r>
    </w:p>
    <w:p w14:paraId="71A7218A" w14:textId="77777777" w:rsidR="00026ABF" w:rsidRPr="00026ABF" w:rsidRDefault="00026ABF" w:rsidP="00026AB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профилактике детского дорожно-транспортного травматизма</w:t>
      </w:r>
    </w:p>
    <w:p w14:paraId="33BEA69E" w14:textId="630EFA01" w:rsidR="00026ABF" w:rsidRPr="00026ABF" w:rsidRDefault="00026ABF" w:rsidP="00026ABF">
      <w:pPr>
        <w:spacing w:after="0" w:line="240" w:lineRule="auto"/>
        <w:ind w:left="212"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образовательных организациях МР</w:t>
      </w:r>
      <w:r w:rsidRPr="006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 город Нефтекамск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Республики </w:t>
      </w:r>
      <w:proofErr w:type="gramStart"/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Башкортостан 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рамках профилактической акции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«Внимание - дети!» с </w:t>
      </w:r>
      <w:r w:rsidR="003F0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8D0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D0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августа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 </w:t>
      </w:r>
      <w:r w:rsidR="008D0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09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D0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сентябр</w:t>
      </w:r>
      <w:r w:rsidR="003F0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2022 года</w:t>
      </w:r>
    </w:p>
    <w:p w14:paraId="340ABC10" w14:textId="77777777" w:rsidR="00026ABF" w:rsidRPr="00026ABF" w:rsidRDefault="00026ABF" w:rsidP="00026AB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ADD824A" w14:textId="77777777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 с обуча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ющимися Республики Башкортостан.</w:t>
      </w:r>
    </w:p>
    <w:p w14:paraId="6A6C1CF5" w14:textId="4C34732C" w:rsidR="0026154A" w:rsidRDefault="00026ABF" w:rsidP="00D05431">
      <w:pPr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профилактической акции 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«Внимание - дети!» с 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>15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>августа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>сентябр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 года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проведены следующие мероприятия:</w:t>
      </w:r>
    </w:p>
    <w:p w14:paraId="43FD4484" w14:textId="2E19D301" w:rsidR="00B77AFE" w:rsidRDefault="0026154A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городского конкурса рисунков «О правилах движения – всем без исключения»</w:t>
      </w:r>
    </w:p>
    <w:p w14:paraId="1C10D127" w14:textId="5867EF1E" w:rsidR="0026154A" w:rsidRPr="0026154A" w:rsidRDefault="0026154A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/>
          <w:color w:val="000000"/>
          <w:sz w:val="24"/>
          <w:szCs w:val="24"/>
        </w:rPr>
        <w:t>фотоконкурсе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ЗаСВЕТись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красиВО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!»,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челлендже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«В школу шагаю-ПДД соблюдаю! А ты?» </w:t>
      </w:r>
      <w:r w:rsidRPr="003F0FE2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ежедневных пятиминуток по ПДД.</w:t>
      </w:r>
    </w:p>
    <w:p w14:paraId="663A59E9" w14:textId="228DAA3A" w:rsidR="007B50E3" w:rsidRPr="004856EF" w:rsidRDefault="007B50E3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Проведены инструктажи по профилактике ДДТТ</w:t>
      </w:r>
      <w:r w:rsidR="002E7B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ознакомление со схемой безопасного маршрута в МАУ ДО ДЮЦ СТ</w:t>
      </w:r>
    </w:p>
    <w:p w14:paraId="4696B147" w14:textId="583F5026" w:rsidR="004856EF" w:rsidRPr="004856EF" w:rsidRDefault="004856EF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Проведены экскурсии в автошколу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музей ДОСААФ</w:t>
      </w: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обучающимися города.</w:t>
      </w:r>
    </w:p>
    <w:p w14:paraId="50253C99" w14:textId="2FB25978" w:rsidR="004856EF" w:rsidRPr="004856EF" w:rsidRDefault="004856EF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Проведены тематические походы выходного дня.</w:t>
      </w:r>
    </w:p>
    <w:p w14:paraId="6798374E" w14:textId="1B5A1B0E" w:rsidR="007B50E3" w:rsidRPr="004856EF" w:rsidRDefault="009D5A71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 сен</w:t>
      </w:r>
      <w:r w:rsidR="00D05431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ября 2022 г. с</w:t>
      </w:r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обучающимися </w:t>
      </w:r>
      <w:proofErr w:type="gramStart"/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проведены 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круглые</w:t>
      </w:r>
      <w:proofErr w:type="gramEnd"/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столы,  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 викторины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, беседы</w:t>
      </w:r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ПДД</w:t>
      </w:r>
      <w:r w:rsidR="006136E9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рамках Единого Дня ПДД.</w:t>
      </w:r>
    </w:p>
    <w:p w14:paraId="21E74BBA" w14:textId="798803A0" w:rsidR="00705DEA" w:rsidRPr="0026154A" w:rsidRDefault="009D5A71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 сентября 2022 г. о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бновлены </w:t>
      </w:r>
      <w:r w:rsidR="006136E9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 и информационные стенды «Внимание-дети!»</w:t>
      </w:r>
      <w:r w:rsidR="002E7B30">
        <w:rPr>
          <w:rFonts w:ascii="Times New Roman" w:eastAsia="Calibri" w:hAnsi="Times New Roman" w:cs="Times New Roman"/>
          <w:sz w:val="24"/>
          <w:szCs w:val="24"/>
          <w:lang w:eastAsia="ar-SA"/>
        </w:rPr>
        <w:t>, изготовлены и распространены информационные материалы по безопасности дорожного движения</w:t>
      </w:r>
      <w:r w:rsidR="0026154A">
        <w:rPr>
          <w:rFonts w:ascii="Times New Roman" w:eastAsia="Calibri" w:hAnsi="Times New Roman" w:cs="Times New Roman"/>
          <w:sz w:val="24"/>
          <w:szCs w:val="24"/>
          <w:lang w:eastAsia="ar-SA"/>
        </w:rPr>
        <w:t>, светоотражающие элементы для верхней одежды.</w:t>
      </w:r>
      <w:r w:rsidR="006136E9" w:rsidRPr="002615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05DEA" w:rsidRPr="002615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</w:p>
    <w:p w14:paraId="4150D5CB" w14:textId="77777777" w:rsidR="00026ABF" w:rsidRPr="00026ABF" w:rsidRDefault="00026ABF" w:rsidP="00026AB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26A190" w14:textId="77777777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</w:t>
      </w:r>
      <w:r w:rsidR="007B50E3"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родительской общественностью.</w:t>
      </w:r>
    </w:p>
    <w:p w14:paraId="461102D4" w14:textId="7509622C" w:rsidR="007B50E3" w:rsidRPr="006136E9" w:rsidRDefault="008D02C8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 2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сентябр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2022 года проведены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онлайн-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родительские собрания, на которых 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>особое внимание было уделено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по проезжей части дорог до достижения ими возраста 14 лет, с разъяснением требований законодательства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содержанию и воспитанию детей и возможных уголовно-правовых последствий в случае неисполнения родительских обязанностей.</w:t>
      </w:r>
    </w:p>
    <w:p w14:paraId="15A65FFA" w14:textId="45CB579A" w:rsidR="007B50E3" w:rsidRPr="006136E9" w:rsidRDefault="004856EF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акции 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социальных сетях размещены видеоролики по ПДД для родителей</w:t>
      </w:r>
      <w:r w:rsidR="006C5D7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ABCAEF2" w14:textId="77777777" w:rsidR="007B50E3" w:rsidRPr="00026ABF" w:rsidRDefault="007B50E3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58106F" w14:textId="77777777" w:rsidR="006C5D7F" w:rsidRDefault="006C5D7F" w:rsidP="006C5D7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DDF0C00" w14:textId="0A876C72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Ссылка на адрес в сети Интернет, где размещена информация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о проведённых мероприятиях (раздел «Дорожная безопасность» и аккаунт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в социальных сетях).</w:t>
      </w:r>
    </w:p>
    <w:p w14:paraId="60DC1518" w14:textId="77777777" w:rsidR="00026ABF" w:rsidRPr="006136E9" w:rsidRDefault="00026ABF" w:rsidP="00026AB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898EAF" w14:textId="0C293D50" w:rsidR="003F0FE2" w:rsidRDefault="00D05431" w:rsidP="006C5D7F">
      <w:pPr>
        <w:ind w:left="1134"/>
        <w:rPr>
          <w:sz w:val="24"/>
          <w:szCs w:val="24"/>
        </w:rPr>
      </w:pPr>
      <w:hyperlink r:id="rId5" w:history="1">
        <w:r w:rsidR="003F0FE2" w:rsidRPr="00E0751F">
          <w:rPr>
            <w:rStyle w:val="a4"/>
            <w:sz w:val="24"/>
            <w:szCs w:val="24"/>
            <w:lang w:val="en-US"/>
          </w:rPr>
          <w:t>https</w:t>
        </w:r>
        <w:r w:rsidR="003F0FE2" w:rsidRPr="003F0FE2">
          <w:rPr>
            <w:rStyle w:val="a4"/>
            <w:sz w:val="24"/>
            <w:szCs w:val="24"/>
          </w:rPr>
          <w:t>://</w:t>
        </w:r>
        <w:r w:rsidR="003F0FE2" w:rsidRPr="00E0751F">
          <w:rPr>
            <w:rStyle w:val="a4"/>
            <w:sz w:val="24"/>
            <w:szCs w:val="24"/>
            <w:lang w:val="en-US"/>
          </w:rPr>
          <w:t>cst</w:t>
        </w:r>
        <w:r w:rsidR="003F0FE2" w:rsidRPr="003F0FE2">
          <w:rPr>
            <w:rStyle w:val="a4"/>
            <w:sz w:val="24"/>
            <w:szCs w:val="24"/>
          </w:rPr>
          <w:t>02.</w:t>
        </w:r>
        <w:r w:rsidR="003F0FE2" w:rsidRPr="00E0751F">
          <w:rPr>
            <w:rStyle w:val="a4"/>
            <w:sz w:val="24"/>
            <w:szCs w:val="24"/>
            <w:lang w:val="en-US"/>
          </w:rPr>
          <w:t>ru</w:t>
        </w:r>
        <w:r w:rsidR="003F0FE2" w:rsidRPr="003F0FE2">
          <w:rPr>
            <w:rStyle w:val="a4"/>
            <w:sz w:val="24"/>
            <w:szCs w:val="24"/>
          </w:rPr>
          <w:t>/</w:t>
        </w:r>
        <w:r w:rsidR="003F0FE2" w:rsidRPr="00E0751F">
          <w:rPr>
            <w:rStyle w:val="a4"/>
            <w:sz w:val="24"/>
            <w:szCs w:val="24"/>
            <w:lang w:val="en-US"/>
          </w:rPr>
          <w:t>security</w:t>
        </w:r>
        <w:r w:rsidR="003F0FE2" w:rsidRPr="003F0FE2">
          <w:rPr>
            <w:rStyle w:val="a4"/>
            <w:sz w:val="24"/>
            <w:szCs w:val="24"/>
          </w:rPr>
          <w:t>/</w:t>
        </w:r>
        <w:r w:rsidR="003F0FE2" w:rsidRPr="00E0751F">
          <w:rPr>
            <w:rStyle w:val="a4"/>
            <w:sz w:val="24"/>
            <w:szCs w:val="24"/>
            <w:lang w:val="en-US"/>
          </w:rPr>
          <w:t>road</w:t>
        </w:r>
        <w:r w:rsidR="003F0FE2" w:rsidRPr="003F0FE2">
          <w:rPr>
            <w:rStyle w:val="a4"/>
            <w:sz w:val="24"/>
            <w:szCs w:val="24"/>
          </w:rPr>
          <w:t>-</w:t>
        </w:r>
        <w:r w:rsidR="003F0FE2" w:rsidRPr="00E0751F">
          <w:rPr>
            <w:rStyle w:val="a4"/>
            <w:sz w:val="24"/>
            <w:szCs w:val="24"/>
            <w:lang w:val="en-US"/>
          </w:rPr>
          <w:t>security</w:t>
        </w:r>
        <w:r w:rsidR="003F0FE2" w:rsidRPr="003F0FE2">
          <w:rPr>
            <w:rStyle w:val="a4"/>
            <w:sz w:val="24"/>
            <w:szCs w:val="24"/>
          </w:rPr>
          <w:t>/</w:t>
        </w:r>
      </w:hyperlink>
      <w:r w:rsidR="003F0FE2" w:rsidRPr="003F0FE2">
        <w:rPr>
          <w:sz w:val="24"/>
          <w:szCs w:val="24"/>
        </w:rPr>
        <w:t xml:space="preserve"> </w:t>
      </w:r>
    </w:p>
    <w:p w14:paraId="2521E561" w14:textId="394CFB74" w:rsidR="002E7B30" w:rsidRDefault="002E7B30" w:rsidP="006C5D7F">
      <w:pPr>
        <w:ind w:left="1134"/>
        <w:rPr>
          <w:sz w:val="24"/>
          <w:szCs w:val="24"/>
        </w:rPr>
      </w:pPr>
      <w:hyperlink r:id="rId6" w:history="1">
        <w:r w:rsidRPr="004A29EF">
          <w:rPr>
            <w:rStyle w:val="a4"/>
            <w:sz w:val="24"/>
            <w:szCs w:val="24"/>
          </w:rPr>
          <w:t>https://vk.com/cst_nsk?w=wall-16334149_7719</w:t>
        </w:r>
      </w:hyperlink>
      <w:r>
        <w:rPr>
          <w:sz w:val="24"/>
          <w:szCs w:val="24"/>
        </w:rPr>
        <w:t xml:space="preserve"> </w:t>
      </w:r>
    </w:p>
    <w:p w14:paraId="08570061" w14:textId="1800F006" w:rsidR="002E7B30" w:rsidRDefault="002E7B30" w:rsidP="006C5D7F">
      <w:pPr>
        <w:ind w:left="1134"/>
        <w:rPr>
          <w:sz w:val="24"/>
          <w:szCs w:val="24"/>
        </w:rPr>
      </w:pPr>
      <w:hyperlink r:id="rId7" w:history="1">
        <w:r w:rsidRPr="004A29EF">
          <w:rPr>
            <w:rStyle w:val="a4"/>
            <w:sz w:val="24"/>
            <w:szCs w:val="24"/>
          </w:rPr>
          <w:t>https://vk.com/cst_nsk?w=wall-16334149_7748</w:t>
        </w:r>
      </w:hyperlink>
      <w:r>
        <w:rPr>
          <w:sz w:val="24"/>
          <w:szCs w:val="24"/>
        </w:rPr>
        <w:t xml:space="preserve"> </w:t>
      </w:r>
    </w:p>
    <w:p w14:paraId="60BC5978" w14:textId="6ACCBAF4" w:rsidR="003F0FE2" w:rsidRPr="008D02C8" w:rsidRDefault="002E7B30" w:rsidP="00D05431">
      <w:pPr>
        <w:ind w:left="1134"/>
        <w:rPr>
          <w:sz w:val="24"/>
          <w:szCs w:val="24"/>
        </w:rPr>
      </w:pPr>
      <w:hyperlink r:id="rId8" w:history="1">
        <w:r w:rsidRPr="004A29EF">
          <w:rPr>
            <w:rStyle w:val="a4"/>
            <w:sz w:val="24"/>
            <w:szCs w:val="24"/>
          </w:rPr>
          <w:t>https://vk.com/cst_nsk?w=wall-16334149_7750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F0FE2" w:rsidRPr="008D02C8" w:rsidSect="00705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515A"/>
    <w:multiLevelType w:val="hybridMultilevel"/>
    <w:tmpl w:val="3C2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BF"/>
    <w:rsid w:val="00026ABF"/>
    <w:rsid w:val="0019265C"/>
    <w:rsid w:val="0026154A"/>
    <w:rsid w:val="002E7B30"/>
    <w:rsid w:val="003E1272"/>
    <w:rsid w:val="003F0FE2"/>
    <w:rsid w:val="00421881"/>
    <w:rsid w:val="00475A00"/>
    <w:rsid w:val="004856EF"/>
    <w:rsid w:val="006136E9"/>
    <w:rsid w:val="006C5D7F"/>
    <w:rsid w:val="00705DEA"/>
    <w:rsid w:val="007B50E3"/>
    <w:rsid w:val="008D02C8"/>
    <w:rsid w:val="00993D58"/>
    <w:rsid w:val="009D5A71"/>
    <w:rsid w:val="00AE62AB"/>
    <w:rsid w:val="00B00A1E"/>
    <w:rsid w:val="00B77AFE"/>
    <w:rsid w:val="00D05431"/>
    <w:rsid w:val="00D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B0E"/>
  <w15:docId w15:val="{39FEAA6E-E923-4BDE-8F3F-6308C5D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2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5D7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E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t_nsk?w=wall-16334149_7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st_nsk?w=wall-16334149_7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st_nsk?w=wall-16334149_7719" TargetMode="External"/><Relationship Id="rId5" Type="http://schemas.openxmlformats.org/officeDocument/2006/relationships/hyperlink" Target="https://cst02.ru/security/road-secur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PEDORG1</cp:lastModifiedBy>
  <cp:revision>5</cp:revision>
  <cp:lastPrinted>2022-09-07T05:28:00Z</cp:lastPrinted>
  <dcterms:created xsi:type="dcterms:W3CDTF">2022-06-07T06:11:00Z</dcterms:created>
  <dcterms:modified xsi:type="dcterms:W3CDTF">2022-09-07T05:41:00Z</dcterms:modified>
</cp:coreProperties>
</file>