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F3" w:rsidRPr="00244CF3" w:rsidRDefault="00244CF3" w:rsidP="00244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7"/>
        <w:gridCol w:w="1954"/>
        <w:gridCol w:w="3773"/>
      </w:tblGrid>
      <w:tr w:rsidR="00244CF3" w:rsidRPr="00244CF3" w:rsidTr="00244CF3">
        <w:trPr>
          <w:trHeight w:val="1549"/>
        </w:trPr>
        <w:tc>
          <w:tcPr>
            <w:tcW w:w="4219" w:type="dxa"/>
            <w:hideMark/>
          </w:tcPr>
          <w:p w:rsidR="00244CF3" w:rsidRPr="00244CF3" w:rsidRDefault="00244CF3" w:rsidP="002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244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БАШ</w:t>
            </w:r>
            <w:r w:rsidRPr="00244CF3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244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ОРТОСТАН РЕСПУБЛИКАҺЫ                                                        </w:t>
            </w:r>
            <w:r w:rsidRPr="00244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br/>
              <w:t xml:space="preserve">НЕФТЕКАМА </w:t>
            </w:r>
            <w:r w:rsidRPr="00244CF3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244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АЛАҺЫ                                                                                                               </w:t>
            </w:r>
            <w:r w:rsidRPr="00244CF3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244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АЛА ОКРУГЫ ХАКИМИӘТЕНЕҢ                                                                                            МӘҒАРИФ ИДАРАЛЫҒЫ</w:t>
            </w:r>
          </w:p>
          <w:p w:rsidR="00244CF3" w:rsidRPr="00244CF3" w:rsidRDefault="00244CF3" w:rsidP="002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244CF3" w:rsidRPr="00244CF3" w:rsidRDefault="00244CF3" w:rsidP="0024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244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МУНИЦИПАЛЬ </w:t>
            </w:r>
            <w:r w:rsidRPr="00244CF3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244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</w:t>
            </w:r>
            <w:r w:rsidRPr="00244CF3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ru-RU"/>
              </w:rPr>
              <w:t>Ҙ</w:t>
            </w:r>
            <w:r w:rsidRPr="00244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НА УЧРЕЖДЕНИЕҺЫ</w:t>
            </w:r>
          </w:p>
          <w:p w:rsidR="00244CF3" w:rsidRPr="00244CF3" w:rsidRDefault="00244CF3" w:rsidP="00244C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be-BY"/>
              </w:rPr>
            </w:pPr>
            <w:r w:rsidRPr="00244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( МИ  М</w:t>
            </w:r>
            <w:r w:rsidRPr="00244CF3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  <w:t>Ҡ</w:t>
            </w:r>
            <w:r w:rsidRPr="00244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У)</w:t>
            </w:r>
          </w:p>
        </w:tc>
        <w:tc>
          <w:tcPr>
            <w:tcW w:w="2126" w:type="dxa"/>
            <w:hideMark/>
          </w:tcPr>
          <w:p w:rsidR="00244CF3" w:rsidRPr="00244CF3" w:rsidRDefault="006A24B1" w:rsidP="00244CF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41DD9E13" wp14:editId="6E061C8F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-405130</wp:posOffset>
                  </wp:positionV>
                  <wp:extent cx="1257300" cy="1104900"/>
                  <wp:effectExtent l="0" t="0" r="0" b="0"/>
                  <wp:wrapNone/>
                  <wp:docPr id="18" name="Рисунок 18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hideMark/>
          </w:tcPr>
          <w:p w:rsidR="00244CF3" w:rsidRPr="00244CF3" w:rsidRDefault="00244CF3" w:rsidP="00244CF3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244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МУНИЦИПАЛЬНОЕ КАЗЁННОЕ УЧРЕЖДЕНИЕ</w:t>
            </w:r>
            <w:r w:rsidRPr="00244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br/>
              <w:t>УПРАВЛЕНИЕ ОБРАЗОВАНИЯ</w:t>
            </w:r>
          </w:p>
          <w:p w:rsidR="00244CF3" w:rsidRPr="00244CF3" w:rsidRDefault="00244CF3" w:rsidP="00244CF3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244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АДМИНИСТРАЦИИ ГОРОДСКОГО ОКРУГА                                                                                                                        ГОРОД НЕФТЕКАМСК</w:t>
            </w:r>
          </w:p>
          <w:p w:rsidR="00244CF3" w:rsidRPr="00244CF3" w:rsidRDefault="00244CF3" w:rsidP="00244CF3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244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РЕСПУБЛИКИ БАШКОРТОСТАН</w:t>
            </w:r>
          </w:p>
          <w:p w:rsidR="00244CF3" w:rsidRPr="00244CF3" w:rsidRDefault="00244CF3" w:rsidP="00244CF3">
            <w:pPr>
              <w:spacing w:before="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244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(МКУ УО)</w:t>
            </w:r>
          </w:p>
        </w:tc>
      </w:tr>
    </w:tbl>
    <w:p w:rsidR="00244CF3" w:rsidRPr="00244CF3" w:rsidRDefault="00244CF3" w:rsidP="00244CF3">
      <w:pPr>
        <w:ind w:right="-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54610</wp:posOffset>
                </wp:positionV>
                <wp:extent cx="6429375" cy="34925"/>
                <wp:effectExtent l="0" t="0" r="9525" b="2222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34925"/>
                          <a:chOff x="1140" y="2645"/>
                          <a:chExt cx="10125" cy="55"/>
                        </a:xfrm>
                      </wpg:grpSpPr>
                      <wps:wsp>
                        <wps:cNvPr id="1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40" y="2645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40" y="2700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AA771" id="Группа 15" o:spid="_x0000_s1026" style="position:absolute;margin-left:-21.45pt;margin-top:4.3pt;width:506.25pt;height:2.75pt;z-index:251658752" coordorigin="1140,2645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140;top:2645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hlMEAAADbAAAADwAAAGRycy9kb3ducmV2LnhtbERPS2vCQBC+F/wPyxR6KXVjD2lMXUWF&#10;gnjTiOQ4ZMckNDsbsptH/70rCL3Nx/ec1WYyjRioc7VlBYt5BIK4sLrmUsEl+/lIQDiPrLGxTAr+&#10;yMFmPXtZYartyCcazr4UIYRdigoq79tUSldUZNDNbUscuJvtDPoAu1LqDscQbhr5GUWxNFhzaKiw&#10;pX1Fxe+5Nwr65vie9Ve/GMrd8HVLlkk+5U6pt9dp+w3C0+T/xU/3QYf5MTx+C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w6GUwQAAANsAAAAPAAAAAAAAAAAAAAAA&#10;AKECAABkcnMvZG93bnJldi54bWxQSwUGAAAAAAQABAD5AAAAjwMAAAAA&#10;" strokeweight="1pt"/>
                <v:shape id="AutoShape 4" o:spid="_x0000_s1028" type="#_x0000_t32" style="position:absolute;left:1140;top:2700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/b9cIAAADbAAAADwAAAGRycy9kb3ducmV2LnhtbERPTWvCQBC9F/wPywi91Y09tBKzEZUU&#10;PHiwtngesmMSk52N2TWJ/vpuodDbPN7nJKvRNKKnzlWWFcxnEQji3OqKCwXfXx8vCxDOI2tsLJOC&#10;OzlYpZOnBGNtB/6k/ugLEULYxaig9L6NpXR5SQbdzLbEgTvbzqAPsCuk7nAI4aaRr1H0Jg1WHBpK&#10;bGlbUl4fb0bBZZS2Ha5Zti8up3qzQFcfHk6p5+m4XoLwNPp/8Z97p8P8d/j9JRw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/b9cIAAADbAAAADwAAAAAAAAAAAAAA&#10;AAChAgAAZHJzL2Rvd25yZXYueG1sUEsFBgAAAAAEAAQA+QAAAJADAAAAAA==&#10;" strokeweight="3pt"/>
              </v:group>
            </w:pict>
          </mc:Fallback>
        </mc:AlternateContent>
      </w:r>
    </w:p>
    <w:p w:rsidR="00244CF3" w:rsidRPr="00244CF3" w:rsidRDefault="00244CF3" w:rsidP="00244CF3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Cambria Math" w:eastAsia="Calibri" w:hAnsi="Cambria Math" w:cs="Cambria Math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      </w:t>
      </w:r>
      <w:r w:rsidRPr="00244CF3">
        <w:rPr>
          <w:rFonts w:ascii="Times New Roman" w:eastAsia="Calibri" w:hAnsi="Times New Roman" w:cs="Times New Roman"/>
          <w:b/>
          <w:sz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</w:rPr>
        <w:t xml:space="preserve">  </w:t>
      </w:r>
      <w:r w:rsidRPr="00244CF3">
        <w:rPr>
          <w:rFonts w:ascii="Times New Roman" w:eastAsia="Calibri" w:hAnsi="Times New Roman" w:cs="Times New Roman"/>
          <w:b/>
          <w:sz w:val="32"/>
        </w:rPr>
        <w:t xml:space="preserve"> БОЙОРО</w:t>
      </w:r>
      <w:r w:rsidRPr="00244CF3">
        <w:rPr>
          <w:rFonts w:ascii="Cambria Math" w:eastAsia="Calibri" w:hAnsi="Cambria Math" w:cs="Cambria Math"/>
          <w:b/>
          <w:sz w:val="32"/>
        </w:rPr>
        <w:t xml:space="preserve">Ҡ </w:t>
      </w:r>
      <w:r w:rsidRPr="00244CF3">
        <w:rPr>
          <w:rFonts w:ascii="Cambria Math" w:eastAsia="Calibri" w:hAnsi="Cambria Math" w:cs="Cambria Math"/>
          <w:b/>
          <w:sz w:val="32"/>
        </w:rPr>
        <w:tab/>
      </w:r>
      <w:r w:rsidRPr="00244CF3">
        <w:rPr>
          <w:rFonts w:ascii="Times New Roman" w:eastAsia="Calibri" w:hAnsi="Times New Roman" w:cs="Times New Roman"/>
          <w:b/>
          <w:sz w:val="32"/>
        </w:rPr>
        <w:t>ПРИКАЗ</w:t>
      </w:r>
    </w:p>
    <w:p w:rsidR="00244CF3" w:rsidRPr="00244CF3" w:rsidRDefault="00244CF3" w:rsidP="00244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CF3" w:rsidRPr="00913C97" w:rsidRDefault="007931FA" w:rsidP="00244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C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DD5CFB" wp14:editId="4E44DF93">
                <wp:simplePos x="0" y="0"/>
                <wp:positionH relativeFrom="column">
                  <wp:posOffset>254395</wp:posOffset>
                </wp:positionH>
                <wp:positionV relativeFrom="paragraph">
                  <wp:posOffset>214630</wp:posOffset>
                </wp:positionV>
                <wp:extent cx="1466850" cy="0"/>
                <wp:effectExtent l="0" t="0" r="190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433F8" id="Прямая со стрелкой 11" o:spid="_x0000_s1026" type="#_x0000_t32" style="position:absolute;margin-left:20.05pt;margin-top:16.9pt;width:11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"/>
            </w:pict>
          </mc:Fallback>
        </mc:AlternateContent>
      </w:r>
      <w:r w:rsidR="00244CF3"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24126"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13C97"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 </w:t>
      </w:r>
      <w:r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="00724126"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D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4CF3"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            №   </w:t>
      </w:r>
      <w:r w:rsidR="0090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068</w:t>
      </w:r>
      <w:r w:rsidR="00244CF3"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24126"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E4829"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24126"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04</w:t>
      </w:r>
      <w:r w:rsidR="00913C97"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="00244CF3"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24126"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D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4CF3"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244CF3" w:rsidRPr="00913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="00244CF3" w:rsidRPr="0091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44CF3" w:rsidRPr="00244CF3" w:rsidRDefault="00244CF3" w:rsidP="0024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71E2F" wp14:editId="413DD029">
                <wp:simplePos x="0" y="0"/>
                <wp:positionH relativeFrom="column">
                  <wp:posOffset>4364355</wp:posOffset>
                </wp:positionH>
                <wp:positionV relativeFrom="paragraph">
                  <wp:posOffset>10160</wp:posOffset>
                </wp:positionV>
                <wp:extent cx="1466850" cy="0"/>
                <wp:effectExtent l="0" t="0" r="1905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84E6" id="Прямая со стрелкой 13" o:spid="_x0000_s1026" type="#_x0000_t32" style="position:absolute;margin-left:343.65pt;margin-top:.8pt;width:115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eXTAIAAFY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"/>
            </w:pict>
          </mc:Fallback>
        </mc:AlternateContent>
      </w:r>
    </w:p>
    <w:p w:rsidR="00C65E3A" w:rsidRDefault="00C65E3A" w:rsidP="00244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B175F" w:rsidRDefault="00244CF3" w:rsidP="002B2AB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5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О </w:t>
      </w: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подготовке и проведении </w:t>
      </w:r>
      <w:r w:rsidR="001B1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этапа</w:t>
      </w:r>
      <w:r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4CF3" w:rsidRPr="006E565F" w:rsidRDefault="001B175F" w:rsidP="002B2AB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республиканского конкурса обучающихся </w:t>
      </w:r>
      <w:r w:rsidR="00244CF3"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«Защитники</w:t>
      </w:r>
      <w:r w:rsidR="0024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44CF3" w:rsidRPr="006E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вперед!»</w:t>
      </w:r>
    </w:p>
    <w:p w:rsidR="00244CF3" w:rsidRDefault="00244CF3" w:rsidP="002B2AB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CF3" w:rsidRPr="001E4829" w:rsidRDefault="00244CF3" w:rsidP="002B2ABF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4829">
        <w:rPr>
          <w:rFonts w:ascii="Times New Roman" w:hAnsi="Times New Roman" w:cs="Times New Roman"/>
          <w:sz w:val="28"/>
          <w:szCs w:val="28"/>
        </w:rPr>
        <w:t xml:space="preserve"> целях формирования 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E4829">
        <w:rPr>
          <w:rFonts w:ascii="Times New Roman" w:hAnsi="Times New Roman" w:cs="Times New Roman"/>
          <w:sz w:val="28"/>
          <w:szCs w:val="28"/>
        </w:rPr>
        <w:t xml:space="preserve">ражданского, патриотического воспитания обучающихся, пропаганды здорового образа </w:t>
      </w:r>
      <w:r w:rsidR="001E4829" w:rsidRPr="001E4829">
        <w:rPr>
          <w:rFonts w:ascii="Times New Roman" w:hAnsi="Times New Roman" w:cs="Times New Roman"/>
          <w:sz w:val="28"/>
          <w:szCs w:val="28"/>
        </w:rPr>
        <w:t>жизни</w:t>
      </w:r>
      <w:r w:rsidR="0090511D">
        <w:rPr>
          <w:rFonts w:ascii="Times New Roman" w:hAnsi="Times New Roman" w:cs="Times New Roman"/>
          <w:sz w:val="28"/>
          <w:szCs w:val="28"/>
        </w:rPr>
        <w:t>,</w:t>
      </w:r>
      <w:r w:rsidR="001E4829" w:rsidRPr="001E4829">
        <w:rPr>
          <w:rFonts w:ascii="Times New Roman" w:hAnsi="Times New Roman" w:cs="Times New Roman"/>
          <w:sz w:val="28"/>
          <w:szCs w:val="28"/>
        </w:rPr>
        <w:t xml:space="preserve"> </w:t>
      </w:r>
      <w:r w:rsidR="001E4829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</w:t>
      </w:r>
      <w:proofErr w:type="gramStart"/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 </w:t>
      </w:r>
    </w:p>
    <w:p w:rsidR="00244CF3" w:rsidRPr="001E4829" w:rsidRDefault="00244CF3" w:rsidP="002B2ABF">
      <w:pPr>
        <w:widowControl w:val="0"/>
        <w:shd w:val="clear" w:color="auto" w:fill="FFFFFF"/>
        <w:tabs>
          <w:tab w:val="left" w:pos="355"/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CF3" w:rsidRDefault="00244CF3" w:rsidP="002B2AB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976539" w:rsidRPr="009765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29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6539" w:rsidRPr="009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B5AF2" w:rsidRPr="009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126" w:rsidRPr="0097653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29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126" w:rsidRPr="009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126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9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proofErr w:type="spellStart"/>
      <w:r w:rsidR="00976539">
        <w:rPr>
          <w:rFonts w:ascii="Times New Roman" w:eastAsia="Times New Roman" w:hAnsi="Times New Roman" w:cs="Times New Roman"/>
          <w:sz w:val="28"/>
          <w:szCs w:val="28"/>
          <w:lang w:eastAsia="ru-RU"/>
        </w:rPr>
        <w:t>ЦТТДиЮ</w:t>
      </w:r>
      <w:proofErr w:type="spellEnd"/>
      <w:r w:rsidR="009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9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Технопарк» </w:t>
      </w:r>
      <w:r w:rsidR="0073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республиканско</w:t>
      </w:r>
      <w:r w:rsidR="001B1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конкурса обучающихся «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Защитники, вперед!».</w:t>
      </w:r>
    </w:p>
    <w:p w:rsidR="00244CF3" w:rsidRPr="001E4829" w:rsidRDefault="00244CF3" w:rsidP="002B2AB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оргкомитета по подготовке и проведению </w:t>
      </w:r>
      <w:r w:rsidR="001B1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республиканско</w:t>
      </w:r>
      <w:r w:rsidR="001B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конкурса обучающихся 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«Защитники, вперед!»:</w:t>
      </w:r>
    </w:p>
    <w:p w:rsidR="00244CF3" w:rsidRPr="001E4829" w:rsidRDefault="00724126" w:rsidP="002B2ABF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</w:t>
      </w:r>
      <w:proofErr w:type="spellEnd"/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  <w:r w:rsidR="00244CF3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МКУ</w:t>
      </w:r>
      <w:r w:rsidR="002B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CF3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УО, председатель оргкомитета;</w:t>
      </w:r>
    </w:p>
    <w:p w:rsidR="00244CF3" w:rsidRPr="001E4829" w:rsidRDefault="00244CF3" w:rsidP="002B2ABF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244CF3" w:rsidRPr="001E4829" w:rsidRDefault="00244CF3" w:rsidP="002B2ABF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Ахметова Г.В. – руководитель отдела ВР МКУ</w:t>
      </w:r>
      <w:r w:rsidR="002421FD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УО;</w:t>
      </w:r>
    </w:p>
    <w:p w:rsidR="00244CF3" w:rsidRPr="001E4829" w:rsidRDefault="00EF506B" w:rsidP="002B2ABF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="00244CF3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МАУ ДО Дворец творчества;</w:t>
      </w:r>
    </w:p>
    <w:p w:rsidR="00244CF3" w:rsidRPr="001E4829" w:rsidRDefault="00244CF3" w:rsidP="002B2ABF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Кильдияров</w:t>
      </w:r>
      <w:proofErr w:type="spellEnd"/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 – директор МБУ ДО ДЮСШ;</w:t>
      </w:r>
    </w:p>
    <w:p w:rsidR="00244CF3" w:rsidRPr="001E4829" w:rsidRDefault="000B5AF2" w:rsidP="002B2ABF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Ременнико</w:t>
      </w:r>
      <w:r w:rsidR="00724126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И.С.</w:t>
      </w:r>
      <w:r w:rsidR="00244CF3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МАУ ДО </w:t>
      </w:r>
      <w:r w:rsidR="007931FA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ДЮЦ </w:t>
      </w:r>
      <w:r w:rsidR="00F75B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421FD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44CF3" w:rsidRPr="0090511D" w:rsidRDefault="00EF506B" w:rsidP="002B2ABF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Тагирова А.А.</w:t>
      </w:r>
      <w:r w:rsidR="00244CF3" w:rsidRPr="009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511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Pr="009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4CF3" w:rsidRPr="009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9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4CF3" w:rsidRPr="009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</w:t>
      </w:r>
      <w:proofErr w:type="spellStart"/>
      <w:r w:rsidR="00244CF3" w:rsidRPr="009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ЦТТДиЮ</w:t>
      </w:r>
      <w:proofErr w:type="spellEnd"/>
      <w:r w:rsidR="000B5AF2" w:rsidRPr="009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«Технопарк»</w:t>
      </w:r>
      <w:r w:rsidRPr="0090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CF3" w:rsidRPr="001E4829" w:rsidRDefault="00244CF3" w:rsidP="002B2AB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</w:t>
      </w:r>
      <w:r w:rsidR="002B2AB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УО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</w:t>
      </w:r>
      <w:r w:rsidR="001B1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республиканско</w:t>
      </w:r>
      <w:r w:rsidR="001B1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конкурса о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«Защитники, вперед!» (</w:t>
      </w:r>
      <w:r w:rsid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1).</w:t>
      </w:r>
    </w:p>
    <w:p w:rsidR="00244CF3" w:rsidRPr="001E4829" w:rsidRDefault="00244CF3" w:rsidP="002B2ABF">
      <w:pPr>
        <w:pStyle w:val="a6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="001B1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республиканско</w:t>
      </w:r>
      <w:r w:rsidR="001B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конкурса 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«Защитники, вперед!» (</w:t>
      </w:r>
      <w:r w:rsid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:rsidR="002D0962" w:rsidRDefault="00244CF3" w:rsidP="002B2ABF">
      <w:pPr>
        <w:pStyle w:val="a6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E48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Руководителям образовательных организаций обеспечить участие детей в </w:t>
      </w:r>
      <w:r w:rsidR="001B175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муниципальном </w:t>
      </w:r>
      <w:r w:rsidRPr="001E48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этапе республиканско</w:t>
      </w:r>
      <w:r w:rsidR="001B175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го конкурса 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«Защитники вперед!»</w:t>
      </w:r>
      <w:r w:rsidRPr="001E48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2D0962" w:rsidRPr="002D0962" w:rsidRDefault="002D0962" w:rsidP="002B2ABF">
      <w:pPr>
        <w:pStyle w:val="a6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D096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Главному бухгалтеру МКУ УО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Абдуллиной А.Д. </w:t>
      </w:r>
      <w:r w:rsidRPr="002D096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выделить денежные </w:t>
      </w:r>
      <w:r w:rsidRPr="002D096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средства согласно смете расходов (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r w:rsidRPr="002D096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2D096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3).</w:t>
      </w:r>
    </w:p>
    <w:p w:rsidR="00244CF3" w:rsidRPr="001E4829" w:rsidRDefault="007345EA" w:rsidP="002B2ABF">
      <w:pPr>
        <w:pStyle w:val="a6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spellStart"/>
      <w:r w:rsidRPr="009051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И.о</w:t>
      </w:r>
      <w:proofErr w:type="spellEnd"/>
      <w:r w:rsidRPr="009051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р</w:t>
      </w:r>
      <w:r w:rsidR="00244CF3" w:rsidRPr="009051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уководител</w:t>
      </w:r>
      <w:r w:rsidRPr="009051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r w:rsidR="00244CF3" w:rsidRPr="009051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976539" w:rsidRPr="009051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МБУ ДО </w:t>
      </w:r>
      <w:proofErr w:type="spellStart"/>
      <w:r w:rsidR="00976539" w:rsidRPr="009051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ЦТТДиЮ</w:t>
      </w:r>
      <w:proofErr w:type="spellEnd"/>
      <w:r w:rsidR="00976539" w:rsidRPr="009051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«Технопарк» </w:t>
      </w:r>
      <w:r w:rsidRPr="009051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Тагировой А.А.</w:t>
      </w:r>
      <w:r w:rsidR="00244CF3" w:rsidRPr="009051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244CF3" w:rsidRPr="001E48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создать необходимые условия для организации и проведения </w:t>
      </w:r>
      <w:r w:rsidR="001B1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44CF3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республиканско</w:t>
      </w:r>
      <w:r w:rsidR="001B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конкурса </w:t>
      </w:r>
      <w:r w:rsidR="00244CF3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«Защитники, вперед!».</w:t>
      </w:r>
    </w:p>
    <w:p w:rsidR="00244CF3" w:rsidRPr="001E4829" w:rsidRDefault="00244CF3" w:rsidP="002B2ABF">
      <w:pPr>
        <w:pStyle w:val="a6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1E4829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задействован</w:t>
      </w:r>
      <w:r w:rsidR="001B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организации и проведении </w:t>
      </w:r>
      <w:r w:rsidR="007D55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республиканско</w:t>
      </w:r>
      <w:r w:rsidR="001B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конкурса 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«Защитники</w:t>
      </w:r>
      <w:r w:rsidR="00820639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вперед!» обеспечить работу согласно плану мероприятий.</w:t>
      </w:r>
    </w:p>
    <w:p w:rsidR="00244CF3" w:rsidRPr="001E4829" w:rsidRDefault="00244CF3" w:rsidP="002B2AB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E48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Контроль за исполнение</w:t>
      </w:r>
      <w:r w:rsidR="00820639" w:rsidRPr="001E48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</w:t>
      </w:r>
      <w:r w:rsidRPr="001E48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данного приказа возложить на руководителя отдела ВР МКУ УО Ахметову Г.В.</w:t>
      </w:r>
    </w:p>
    <w:p w:rsidR="00244CF3" w:rsidRDefault="00244CF3" w:rsidP="00976C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65E3A" w:rsidRDefault="00C65E3A" w:rsidP="00976C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CF3" w:rsidRPr="001E4829" w:rsidRDefault="00724126" w:rsidP="00976C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4CF3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2B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0639"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1E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</w:t>
      </w:r>
      <w:proofErr w:type="spellEnd"/>
    </w:p>
    <w:p w:rsidR="00191A0C" w:rsidRDefault="00191A0C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5F" w:rsidRDefault="001B175F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5F" w:rsidRDefault="001B175F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5F" w:rsidRDefault="001B175F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BF" w:rsidRDefault="002B2A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5B83" w:rsidRDefault="00F75B83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Pr="00C65E3A" w:rsidRDefault="00C65E3A" w:rsidP="00C65E3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65E3A">
        <w:rPr>
          <w:rFonts w:ascii="Times New Roman" w:eastAsia="Calibri" w:hAnsi="Times New Roman" w:cs="Times New Roman"/>
          <w:sz w:val="28"/>
          <w:szCs w:val="28"/>
        </w:rPr>
        <w:t>Проект приказа вносит:</w:t>
      </w:r>
    </w:p>
    <w:p w:rsidR="00C65E3A" w:rsidRPr="00C65E3A" w:rsidRDefault="00C65E3A" w:rsidP="00C65E3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65E3A">
        <w:rPr>
          <w:rFonts w:ascii="Times New Roman" w:eastAsia="Calibri" w:hAnsi="Times New Roman" w:cs="Times New Roman"/>
          <w:sz w:val="28"/>
          <w:szCs w:val="28"/>
        </w:rPr>
        <w:t>Руководитель отдела ВР МКУУО</w:t>
      </w:r>
      <w:r w:rsidRPr="00C65E3A">
        <w:rPr>
          <w:rFonts w:ascii="Times New Roman" w:eastAsia="Calibri" w:hAnsi="Times New Roman" w:cs="Times New Roman"/>
          <w:sz w:val="28"/>
          <w:szCs w:val="28"/>
        </w:rPr>
        <w:tab/>
      </w:r>
      <w:r w:rsidRPr="00C65E3A">
        <w:rPr>
          <w:rFonts w:ascii="Times New Roman" w:eastAsia="Calibri" w:hAnsi="Times New Roman" w:cs="Times New Roman"/>
          <w:sz w:val="28"/>
          <w:szCs w:val="28"/>
        </w:rPr>
        <w:tab/>
      </w:r>
      <w:r w:rsidRPr="00C65E3A">
        <w:rPr>
          <w:rFonts w:ascii="Times New Roman" w:eastAsia="Calibri" w:hAnsi="Times New Roman" w:cs="Times New Roman"/>
          <w:sz w:val="28"/>
          <w:szCs w:val="28"/>
        </w:rPr>
        <w:tab/>
      </w:r>
      <w:r w:rsidRPr="00C65E3A">
        <w:rPr>
          <w:rFonts w:ascii="Times New Roman" w:eastAsia="Calibri" w:hAnsi="Times New Roman" w:cs="Times New Roman"/>
          <w:sz w:val="28"/>
          <w:szCs w:val="28"/>
        </w:rPr>
        <w:tab/>
      </w:r>
      <w:r w:rsidRPr="00C65E3A">
        <w:rPr>
          <w:rFonts w:ascii="Times New Roman" w:eastAsia="Calibri" w:hAnsi="Times New Roman" w:cs="Times New Roman"/>
          <w:sz w:val="28"/>
          <w:szCs w:val="28"/>
        </w:rPr>
        <w:tab/>
        <w:t>Г.В. Ахметова</w:t>
      </w:r>
    </w:p>
    <w:p w:rsidR="00C65E3A" w:rsidRPr="00C65E3A" w:rsidRDefault="00C65E3A" w:rsidP="00C65E3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5E3A" w:rsidRPr="00C65E3A" w:rsidRDefault="00C65E3A" w:rsidP="00C65E3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65E3A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C65E3A" w:rsidRPr="00C65E3A" w:rsidRDefault="00C65E3A" w:rsidP="00C65E3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65E3A">
        <w:rPr>
          <w:rFonts w:ascii="Times New Roman" w:eastAsia="Calibri" w:hAnsi="Times New Roman" w:cs="Times New Roman"/>
          <w:sz w:val="28"/>
          <w:szCs w:val="28"/>
        </w:rPr>
        <w:t>Руководитель отдела</w:t>
      </w:r>
    </w:p>
    <w:p w:rsidR="00C65E3A" w:rsidRPr="00C65E3A" w:rsidRDefault="00C65E3A" w:rsidP="00C65E3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65E3A">
        <w:rPr>
          <w:rFonts w:ascii="Times New Roman" w:eastAsia="Calibri" w:hAnsi="Times New Roman" w:cs="Times New Roman"/>
          <w:sz w:val="28"/>
          <w:szCs w:val="28"/>
        </w:rPr>
        <w:t>кадровой и правовой работы</w:t>
      </w:r>
      <w:r w:rsidRPr="00C65E3A">
        <w:rPr>
          <w:rFonts w:ascii="Times New Roman" w:eastAsia="Calibri" w:hAnsi="Times New Roman" w:cs="Times New Roman"/>
          <w:sz w:val="28"/>
          <w:szCs w:val="28"/>
        </w:rPr>
        <w:tab/>
      </w:r>
      <w:r w:rsidRPr="00C65E3A">
        <w:rPr>
          <w:rFonts w:ascii="Times New Roman" w:eastAsia="Calibri" w:hAnsi="Times New Roman" w:cs="Times New Roman"/>
          <w:sz w:val="28"/>
          <w:szCs w:val="28"/>
        </w:rPr>
        <w:tab/>
      </w:r>
      <w:r w:rsidRPr="00C65E3A">
        <w:rPr>
          <w:rFonts w:ascii="Times New Roman" w:eastAsia="Calibri" w:hAnsi="Times New Roman" w:cs="Times New Roman"/>
          <w:sz w:val="28"/>
          <w:szCs w:val="28"/>
        </w:rPr>
        <w:tab/>
      </w:r>
      <w:r w:rsidRPr="00C65E3A">
        <w:rPr>
          <w:rFonts w:ascii="Times New Roman" w:eastAsia="Calibri" w:hAnsi="Times New Roman" w:cs="Times New Roman"/>
          <w:sz w:val="28"/>
          <w:szCs w:val="28"/>
        </w:rPr>
        <w:tab/>
      </w:r>
      <w:r w:rsidRPr="00C65E3A">
        <w:rPr>
          <w:rFonts w:ascii="Times New Roman" w:eastAsia="Calibri" w:hAnsi="Times New Roman" w:cs="Times New Roman"/>
          <w:sz w:val="28"/>
          <w:szCs w:val="28"/>
        </w:rPr>
        <w:tab/>
      </w:r>
      <w:r w:rsidRPr="00C65E3A">
        <w:rPr>
          <w:rFonts w:ascii="Times New Roman" w:eastAsia="Calibri" w:hAnsi="Times New Roman" w:cs="Times New Roman"/>
          <w:sz w:val="28"/>
          <w:szCs w:val="28"/>
        </w:rPr>
        <w:tab/>
        <w:t xml:space="preserve">В.М. </w:t>
      </w:r>
      <w:proofErr w:type="spellStart"/>
      <w:r w:rsidR="007D2951">
        <w:rPr>
          <w:rFonts w:ascii="Times New Roman" w:eastAsia="Calibri" w:hAnsi="Times New Roman" w:cs="Times New Roman"/>
          <w:sz w:val="28"/>
          <w:szCs w:val="28"/>
        </w:rPr>
        <w:t>Умутаева</w:t>
      </w:r>
      <w:proofErr w:type="spellEnd"/>
    </w:p>
    <w:p w:rsidR="00C65E3A" w:rsidRPr="00C65E3A" w:rsidRDefault="00C65E3A" w:rsidP="00C65E3A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C65E3A" w:rsidRPr="00C65E3A" w:rsidRDefault="00C65E3A" w:rsidP="00C65E3A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29" w:rsidRDefault="001E4829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72" w:rsidRDefault="009F7972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72" w:rsidRDefault="009F7972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72" w:rsidRDefault="009F7972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72" w:rsidRDefault="009F7972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72" w:rsidRDefault="009F7972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72" w:rsidRDefault="009F7972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72" w:rsidRDefault="009F7972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72" w:rsidRDefault="009F7972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3A" w:rsidRDefault="00C65E3A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5F" w:rsidRDefault="001B175F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BF" w:rsidRDefault="002B2ABF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F3" w:rsidRPr="006A24B1" w:rsidRDefault="00244CF3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B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A24B1" w:rsidRDefault="00244CF3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МКУ</w:t>
      </w:r>
      <w:r w:rsidR="00724126"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</w:t>
      </w:r>
    </w:p>
    <w:p w:rsidR="00244CF3" w:rsidRPr="006A24B1" w:rsidRDefault="00244CF3" w:rsidP="0090511D">
      <w:pPr>
        <w:spacing w:after="0" w:line="0" w:lineRule="atLeast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D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11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D0570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24126"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29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068</w:t>
      </w:r>
    </w:p>
    <w:p w:rsidR="00244CF3" w:rsidRPr="006A24B1" w:rsidRDefault="00244CF3" w:rsidP="00244CF3">
      <w:pPr>
        <w:spacing w:after="0" w:line="240" w:lineRule="auto"/>
        <w:ind w:right="-5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C40" w:rsidRDefault="00976C40" w:rsidP="00244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24126" w:rsidRPr="006A24B1" w:rsidRDefault="00244CF3" w:rsidP="00976C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6A24B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</w:t>
      </w:r>
      <w:r w:rsidR="00724126" w:rsidRPr="006A24B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ЛАН</w:t>
      </w:r>
      <w:r w:rsidRPr="006A24B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6A24B1" w:rsidRDefault="00244CF3" w:rsidP="00976C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4B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мероприятий по </w:t>
      </w:r>
      <w:r w:rsidRPr="006A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подготовке и проведении </w:t>
      </w:r>
      <w:r w:rsidR="001B1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6A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</w:t>
      </w:r>
    </w:p>
    <w:p w:rsidR="00244CF3" w:rsidRPr="006A24B1" w:rsidRDefault="00244CF3" w:rsidP="00976C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</w:t>
      </w:r>
      <w:r w:rsidR="001B1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конкурса о</w:t>
      </w:r>
      <w:r w:rsidRPr="006A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бучающихся </w:t>
      </w:r>
    </w:p>
    <w:p w:rsidR="00244CF3" w:rsidRPr="006A24B1" w:rsidRDefault="00244CF3" w:rsidP="00976C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«Защитники</w:t>
      </w:r>
      <w:r w:rsidR="00820639" w:rsidRPr="006A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A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вперед!»</w:t>
      </w:r>
    </w:p>
    <w:p w:rsidR="006A24B1" w:rsidRPr="00941D62" w:rsidRDefault="006A24B1" w:rsidP="00244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10916" w:type="dxa"/>
        <w:tblInd w:w="-885" w:type="dxa"/>
        <w:tblLook w:val="01E0" w:firstRow="1" w:lastRow="1" w:firstColumn="1" w:lastColumn="1" w:noHBand="0" w:noVBand="0"/>
      </w:tblPr>
      <w:tblGrid>
        <w:gridCol w:w="567"/>
        <w:gridCol w:w="5813"/>
        <w:gridCol w:w="2268"/>
        <w:gridCol w:w="2268"/>
      </w:tblGrid>
      <w:tr w:rsidR="00244CF3" w:rsidRPr="006A24B1" w:rsidTr="001E4829">
        <w:tc>
          <w:tcPr>
            <w:tcW w:w="567" w:type="dxa"/>
          </w:tcPr>
          <w:p w:rsidR="00244CF3" w:rsidRPr="006A24B1" w:rsidRDefault="00244CF3" w:rsidP="00244CF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24B1">
              <w:rPr>
                <w:b/>
                <w:sz w:val="24"/>
                <w:szCs w:val="24"/>
              </w:rPr>
              <w:t>№</w:t>
            </w:r>
          </w:p>
          <w:p w:rsidR="00244CF3" w:rsidRPr="006A24B1" w:rsidRDefault="00244CF3" w:rsidP="00244CF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24B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813" w:type="dxa"/>
          </w:tcPr>
          <w:p w:rsidR="00244CF3" w:rsidRPr="006A24B1" w:rsidRDefault="00244CF3" w:rsidP="00244CF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24B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C4E6D" w:rsidRDefault="00244CF3" w:rsidP="00244CF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24B1">
              <w:rPr>
                <w:b/>
                <w:sz w:val="24"/>
                <w:szCs w:val="24"/>
              </w:rPr>
              <w:t xml:space="preserve">Сроки </w:t>
            </w:r>
          </w:p>
          <w:p w:rsidR="00244CF3" w:rsidRPr="006A24B1" w:rsidRDefault="00244CF3" w:rsidP="00244CF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24B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244CF3" w:rsidRPr="006A24B1" w:rsidRDefault="00244CF3" w:rsidP="00244CF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24B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44CF3" w:rsidRPr="006A24B1" w:rsidTr="001E4829">
        <w:tc>
          <w:tcPr>
            <w:tcW w:w="567" w:type="dxa"/>
          </w:tcPr>
          <w:p w:rsidR="00244CF3" w:rsidRPr="006A24B1" w:rsidRDefault="00244CF3" w:rsidP="00244CF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A24B1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244CF3" w:rsidRPr="001B175F" w:rsidRDefault="00244CF3" w:rsidP="001B175F">
            <w:pPr>
              <w:widowControl w:val="0"/>
              <w:suppressAutoHyphens/>
              <w:autoSpaceDE w:val="0"/>
              <w:spacing w:line="0" w:lineRule="atLeast"/>
              <w:rPr>
                <w:sz w:val="24"/>
                <w:szCs w:val="24"/>
                <w:lang w:eastAsia="zh-CN"/>
              </w:rPr>
            </w:pPr>
            <w:r w:rsidRPr="001B175F">
              <w:rPr>
                <w:sz w:val="24"/>
                <w:szCs w:val="24"/>
              </w:rPr>
              <w:t xml:space="preserve">Проведение совещания оргкомитета по проведению </w:t>
            </w:r>
            <w:r w:rsidR="001B175F" w:rsidRPr="001B175F">
              <w:rPr>
                <w:sz w:val="24"/>
                <w:szCs w:val="24"/>
              </w:rPr>
              <w:t>муниципального</w:t>
            </w:r>
            <w:r w:rsidRPr="001B175F">
              <w:rPr>
                <w:sz w:val="24"/>
                <w:szCs w:val="24"/>
              </w:rPr>
              <w:t xml:space="preserve"> этапа республиканско</w:t>
            </w:r>
            <w:r w:rsidR="001B175F" w:rsidRPr="001B175F">
              <w:rPr>
                <w:sz w:val="24"/>
                <w:szCs w:val="24"/>
              </w:rPr>
              <w:t>го конкурса о</w:t>
            </w:r>
            <w:r w:rsidRPr="001B175F">
              <w:rPr>
                <w:sz w:val="24"/>
                <w:szCs w:val="24"/>
              </w:rPr>
              <w:t>бучающихся «Защитники вперед!»</w:t>
            </w:r>
          </w:p>
        </w:tc>
        <w:tc>
          <w:tcPr>
            <w:tcW w:w="2268" w:type="dxa"/>
          </w:tcPr>
          <w:p w:rsidR="002065DC" w:rsidRPr="001B175F" w:rsidRDefault="00244CF3" w:rsidP="00244C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 xml:space="preserve">по мере </w:t>
            </w:r>
          </w:p>
          <w:p w:rsidR="00244CF3" w:rsidRPr="001B175F" w:rsidRDefault="00244CF3" w:rsidP="00244C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</w:tcPr>
          <w:p w:rsidR="00244CF3" w:rsidRPr="001B175F" w:rsidRDefault="00724126" w:rsidP="00244CF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1B175F">
              <w:rPr>
                <w:sz w:val="24"/>
                <w:szCs w:val="24"/>
              </w:rPr>
              <w:t>Уразаев</w:t>
            </w:r>
            <w:proofErr w:type="spellEnd"/>
            <w:r w:rsidRPr="001B175F">
              <w:rPr>
                <w:sz w:val="24"/>
                <w:szCs w:val="24"/>
              </w:rPr>
              <w:t xml:space="preserve"> Р.А.</w:t>
            </w:r>
          </w:p>
        </w:tc>
      </w:tr>
      <w:tr w:rsidR="00244CF3" w:rsidRPr="006A24B1" w:rsidTr="001E4829">
        <w:tc>
          <w:tcPr>
            <w:tcW w:w="567" w:type="dxa"/>
          </w:tcPr>
          <w:p w:rsidR="00244CF3" w:rsidRPr="006A24B1" w:rsidRDefault="00244CF3" w:rsidP="00244CF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A24B1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244CF3" w:rsidRPr="001B175F" w:rsidRDefault="00244CF3" w:rsidP="00244CF3">
            <w:pPr>
              <w:spacing w:line="0" w:lineRule="atLeast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>Подготовка сметы расходов о проведении конкурса. Обеспечение финансирования данного мероприятия на весь период подготовки.</w:t>
            </w:r>
          </w:p>
        </w:tc>
        <w:tc>
          <w:tcPr>
            <w:tcW w:w="2268" w:type="dxa"/>
          </w:tcPr>
          <w:p w:rsidR="00244CF3" w:rsidRPr="001B175F" w:rsidRDefault="00007B57" w:rsidP="0000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44CF3" w:rsidRPr="001B175F" w:rsidRDefault="00244CF3" w:rsidP="00244CF3">
            <w:pPr>
              <w:spacing w:line="0" w:lineRule="atLeast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>Ахметова Г.В.</w:t>
            </w:r>
          </w:p>
          <w:p w:rsidR="00244CF3" w:rsidRPr="001B175F" w:rsidRDefault="002B2ABF" w:rsidP="00244CF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Абдуллина А.Д.</w:t>
            </w:r>
          </w:p>
        </w:tc>
      </w:tr>
      <w:tr w:rsidR="00244CF3" w:rsidRPr="006A24B1" w:rsidTr="001E4829">
        <w:tc>
          <w:tcPr>
            <w:tcW w:w="567" w:type="dxa"/>
          </w:tcPr>
          <w:p w:rsidR="00244CF3" w:rsidRPr="006A24B1" w:rsidRDefault="00244CF3" w:rsidP="00244CF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A24B1">
              <w:rPr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244CF3" w:rsidRPr="001B175F" w:rsidRDefault="001B175F" w:rsidP="001B175F">
            <w:pPr>
              <w:widowControl w:val="0"/>
              <w:suppressAutoHyphens/>
              <w:autoSpaceDE w:val="0"/>
              <w:spacing w:line="0" w:lineRule="atLeast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>Организация и проведение муниципального</w:t>
            </w:r>
            <w:r w:rsidR="00724126" w:rsidRPr="001B175F">
              <w:rPr>
                <w:sz w:val="24"/>
                <w:szCs w:val="24"/>
              </w:rPr>
              <w:t xml:space="preserve"> этапа республиканско</w:t>
            </w:r>
            <w:r w:rsidRPr="001B175F">
              <w:rPr>
                <w:sz w:val="24"/>
                <w:szCs w:val="24"/>
              </w:rPr>
              <w:t xml:space="preserve">го конкурса </w:t>
            </w:r>
            <w:r w:rsidR="00244CF3" w:rsidRPr="001B175F">
              <w:rPr>
                <w:sz w:val="24"/>
                <w:szCs w:val="24"/>
              </w:rPr>
              <w:t>обучающихся «Защитники</w:t>
            </w:r>
            <w:r w:rsidR="00820639" w:rsidRPr="001B175F">
              <w:rPr>
                <w:sz w:val="24"/>
                <w:szCs w:val="24"/>
              </w:rPr>
              <w:t>,</w:t>
            </w:r>
            <w:r w:rsidR="00244CF3" w:rsidRPr="001B175F">
              <w:rPr>
                <w:sz w:val="24"/>
                <w:szCs w:val="24"/>
              </w:rPr>
              <w:t xml:space="preserve"> вперед!»</w:t>
            </w:r>
            <w:r w:rsidR="0090511D">
              <w:rPr>
                <w:sz w:val="24"/>
                <w:szCs w:val="24"/>
              </w:rPr>
              <w:t xml:space="preserve"> </w:t>
            </w:r>
            <w:r w:rsidR="0090511D" w:rsidRPr="0090511D">
              <w:rPr>
                <w:sz w:val="24"/>
                <w:szCs w:val="24"/>
                <w:u w:val="single"/>
              </w:rPr>
              <w:t>(отдельный график)</w:t>
            </w:r>
          </w:p>
        </w:tc>
        <w:tc>
          <w:tcPr>
            <w:tcW w:w="2268" w:type="dxa"/>
          </w:tcPr>
          <w:p w:rsidR="00244CF3" w:rsidRPr="001B175F" w:rsidRDefault="00976539" w:rsidP="00244C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>0</w:t>
            </w:r>
            <w:r w:rsidR="007D2951">
              <w:rPr>
                <w:sz w:val="24"/>
                <w:szCs w:val="24"/>
              </w:rPr>
              <w:t>3</w:t>
            </w:r>
            <w:r w:rsidRPr="001B175F">
              <w:rPr>
                <w:sz w:val="24"/>
                <w:szCs w:val="24"/>
              </w:rPr>
              <w:t>.03</w:t>
            </w:r>
            <w:r w:rsidR="00820639" w:rsidRPr="001B175F">
              <w:rPr>
                <w:sz w:val="24"/>
                <w:szCs w:val="24"/>
              </w:rPr>
              <w:t>.20</w:t>
            </w:r>
            <w:r w:rsidR="00C65E3A" w:rsidRPr="001B175F">
              <w:rPr>
                <w:sz w:val="24"/>
                <w:szCs w:val="24"/>
              </w:rPr>
              <w:t>2</w:t>
            </w:r>
            <w:r w:rsidR="00EF506B">
              <w:rPr>
                <w:sz w:val="24"/>
                <w:szCs w:val="24"/>
              </w:rPr>
              <w:t>2</w:t>
            </w:r>
            <w:r w:rsidR="002B2ABF">
              <w:rPr>
                <w:sz w:val="24"/>
                <w:szCs w:val="24"/>
              </w:rPr>
              <w:t xml:space="preserve"> </w:t>
            </w:r>
            <w:r w:rsidR="00244CF3" w:rsidRPr="001B175F">
              <w:rPr>
                <w:sz w:val="24"/>
                <w:szCs w:val="24"/>
              </w:rPr>
              <w:t>г.</w:t>
            </w:r>
          </w:p>
          <w:p w:rsidR="00244CF3" w:rsidRPr="001B175F" w:rsidRDefault="002065DC" w:rsidP="00244C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 xml:space="preserve"> </w:t>
            </w:r>
            <w:r w:rsidR="00976539" w:rsidRPr="001B175F">
              <w:rPr>
                <w:sz w:val="24"/>
                <w:szCs w:val="24"/>
              </w:rPr>
              <w:t xml:space="preserve">с </w:t>
            </w:r>
            <w:r w:rsidRPr="001B175F">
              <w:rPr>
                <w:sz w:val="24"/>
                <w:szCs w:val="24"/>
              </w:rPr>
              <w:t>1</w:t>
            </w:r>
            <w:r w:rsidR="00976539" w:rsidRPr="001B175F">
              <w:rPr>
                <w:sz w:val="24"/>
                <w:szCs w:val="24"/>
              </w:rPr>
              <w:t>1</w:t>
            </w:r>
            <w:r w:rsidR="00244CF3" w:rsidRPr="001B175F">
              <w:rPr>
                <w:sz w:val="24"/>
                <w:szCs w:val="24"/>
              </w:rPr>
              <w:t>.00</w:t>
            </w:r>
          </w:p>
          <w:p w:rsidR="00244CF3" w:rsidRPr="001B175F" w:rsidRDefault="00976539" w:rsidP="00244CF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 xml:space="preserve">МБУ ДО </w:t>
            </w:r>
            <w:proofErr w:type="spellStart"/>
            <w:r w:rsidRPr="001B175F">
              <w:rPr>
                <w:sz w:val="24"/>
                <w:szCs w:val="24"/>
              </w:rPr>
              <w:t>ЦТТДиЮ</w:t>
            </w:r>
            <w:proofErr w:type="spellEnd"/>
            <w:r w:rsidRPr="001B175F">
              <w:rPr>
                <w:sz w:val="24"/>
                <w:szCs w:val="24"/>
              </w:rPr>
              <w:t xml:space="preserve"> «Технопарк»</w:t>
            </w:r>
          </w:p>
        </w:tc>
        <w:tc>
          <w:tcPr>
            <w:tcW w:w="2268" w:type="dxa"/>
          </w:tcPr>
          <w:p w:rsidR="00244CF3" w:rsidRPr="001B175F" w:rsidRDefault="00244CF3" w:rsidP="00244CF3">
            <w:pPr>
              <w:spacing w:line="0" w:lineRule="atLeast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>Ахметова Г.В.</w:t>
            </w:r>
            <w:r w:rsidR="00976539" w:rsidRPr="001B175F">
              <w:rPr>
                <w:sz w:val="24"/>
                <w:szCs w:val="24"/>
              </w:rPr>
              <w:t>,</w:t>
            </w:r>
          </w:p>
          <w:p w:rsidR="00244CF3" w:rsidRPr="001B175F" w:rsidRDefault="00EF506B" w:rsidP="00244CF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Тагирова А.А.,</w:t>
            </w:r>
          </w:p>
          <w:p w:rsidR="00244CF3" w:rsidRPr="001B175F" w:rsidRDefault="002065DC" w:rsidP="00244CF3">
            <w:pPr>
              <w:spacing w:line="0" w:lineRule="atLeast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>Руководители ОДО</w:t>
            </w:r>
          </w:p>
        </w:tc>
      </w:tr>
      <w:tr w:rsidR="001B175F" w:rsidRPr="006A24B1" w:rsidTr="001E4829">
        <w:tc>
          <w:tcPr>
            <w:tcW w:w="567" w:type="dxa"/>
          </w:tcPr>
          <w:p w:rsidR="001B175F" w:rsidRPr="006A24B1" w:rsidRDefault="001B175F" w:rsidP="001B175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A24B1">
              <w:rPr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1B175F" w:rsidRPr="001B175F" w:rsidRDefault="001B175F" w:rsidP="001B175F">
            <w:pPr>
              <w:spacing w:line="0" w:lineRule="atLeast"/>
              <w:ind w:firstLine="36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>Регистрация участников игр</w:t>
            </w:r>
          </w:p>
        </w:tc>
        <w:tc>
          <w:tcPr>
            <w:tcW w:w="2268" w:type="dxa"/>
          </w:tcPr>
          <w:p w:rsidR="001B175F" w:rsidRPr="001B175F" w:rsidRDefault="001B175F" w:rsidP="00EF506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>0</w:t>
            </w:r>
            <w:r w:rsidR="007D2951">
              <w:rPr>
                <w:sz w:val="24"/>
                <w:szCs w:val="24"/>
              </w:rPr>
              <w:t>3</w:t>
            </w:r>
            <w:r w:rsidRPr="001B175F">
              <w:rPr>
                <w:sz w:val="24"/>
                <w:szCs w:val="24"/>
              </w:rPr>
              <w:t>.03.202</w:t>
            </w:r>
            <w:r w:rsidR="00EF506B">
              <w:rPr>
                <w:sz w:val="24"/>
                <w:szCs w:val="24"/>
              </w:rPr>
              <w:t>2</w:t>
            </w:r>
            <w:r w:rsidR="002B2ABF">
              <w:rPr>
                <w:sz w:val="24"/>
                <w:szCs w:val="24"/>
              </w:rPr>
              <w:t xml:space="preserve"> </w:t>
            </w:r>
            <w:r w:rsidRPr="001B175F">
              <w:rPr>
                <w:sz w:val="24"/>
                <w:szCs w:val="24"/>
              </w:rPr>
              <w:t>г</w:t>
            </w:r>
            <w:r w:rsidR="00FC4E6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B175F" w:rsidRPr="001B175F" w:rsidRDefault="00EF506B" w:rsidP="001B175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Тагирова А.А.</w:t>
            </w:r>
          </w:p>
        </w:tc>
      </w:tr>
      <w:tr w:rsidR="001B175F" w:rsidRPr="006A24B1" w:rsidTr="001E4829">
        <w:tc>
          <w:tcPr>
            <w:tcW w:w="567" w:type="dxa"/>
            <w:vMerge w:val="restart"/>
          </w:tcPr>
          <w:p w:rsidR="001B175F" w:rsidRPr="006A24B1" w:rsidRDefault="007D5523" w:rsidP="001B175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175F" w:rsidRPr="006A24B1"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1B175F" w:rsidRPr="001B175F" w:rsidRDefault="001B175F" w:rsidP="001B175F">
            <w:pPr>
              <w:spacing w:line="0" w:lineRule="atLeast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>Организация работы станций на муниципальном этапе республиканского конкурса обучающихся «Защитники, вперед!»</w:t>
            </w:r>
          </w:p>
        </w:tc>
        <w:tc>
          <w:tcPr>
            <w:tcW w:w="2268" w:type="dxa"/>
          </w:tcPr>
          <w:p w:rsidR="001B175F" w:rsidRPr="001B175F" w:rsidRDefault="001B175F" w:rsidP="00EF506B">
            <w:pPr>
              <w:jc w:val="center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>0</w:t>
            </w:r>
            <w:r w:rsidR="007D2951">
              <w:rPr>
                <w:sz w:val="24"/>
                <w:szCs w:val="24"/>
              </w:rPr>
              <w:t>3</w:t>
            </w:r>
            <w:r w:rsidRPr="001B175F">
              <w:rPr>
                <w:sz w:val="24"/>
                <w:szCs w:val="24"/>
              </w:rPr>
              <w:t>.03.202</w:t>
            </w:r>
            <w:r w:rsidR="00EF506B">
              <w:rPr>
                <w:sz w:val="24"/>
                <w:szCs w:val="24"/>
              </w:rPr>
              <w:t>2</w:t>
            </w:r>
            <w:r w:rsidR="002B2ABF">
              <w:rPr>
                <w:sz w:val="24"/>
                <w:szCs w:val="24"/>
              </w:rPr>
              <w:t xml:space="preserve"> </w:t>
            </w:r>
            <w:r w:rsidRPr="001B175F">
              <w:rPr>
                <w:sz w:val="24"/>
                <w:szCs w:val="24"/>
              </w:rPr>
              <w:t>г</w:t>
            </w:r>
            <w:r w:rsidR="00FC4E6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B175F" w:rsidRPr="001B175F" w:rsidRDefault="001B175F" w:rsidP="001B175F">
            <w:pPr>
              <w:spacing w:line="0" w:lineRule="atLeast"/>
              <w:rPr>
                <w:sz w:val="24"/>
                <w:szCs w:val="24"/>
              </w:rPr>
            </w:pPr>
            <w:r w:rsidRPr="001B175F">
              <w:rPr>
                <w:sz w:val="24"/>
                <w:szCs w:val="24"/>
              </w:rPr>
              <w:t>Ахметова Г.В.,</w:t>
            </w:r>
          </w:p>
          <w:p w:rsidR="001B175F" w:rsidRPr="001B175F" w:rsidRDefault="00EF506B" w:rsidP="001B175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Тагирова А.А.</w:t>
            </w:r>
          </w:p>
        </w:tc>
      </w:tr>
      <w:tr w:rsidR="001B175F" w:rsidRPr="006A24B1" w:rsidTr="001E4829">
        <w:tc>
          <w:tcPr>
            <w:tcW w:w="567" w:type="dxa"/>
            <w:vMerge/>
          </w:tcPr>
          <w:p w:rsidR="001B175F" w:rsidRPr="006A24B1" w:rsidRDefault="001B175F" w:rsidP="001B175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1B175F" w:rsidRPr="00FC4E6D" w:rsidRDefault="001B175F" w:rsidP="001B175F">
            <w:pPr>
              <w:spacing w:line="0" w:lineRule="atLeast"/>
              <w:rPr>
                <w:sz w:val="24"/>
                <w:szCs w:val="24"/>
              </w:rPr>
            </w:pPr>
            <w:r w:rsidRPr="00FC4E6D">
              <w:rPr>
                <w:sz w:val="24"/>
                <w:szCs w:val="24"/>
              </w:rPr>
              <w:t>1. «Конкурс Капитанов»</w:t>
            </w:r>
          </w:p>
        </w:tc>
        <w:tc>
          <w:tcPr>
            <w:tcW w:w="2268" w:type="dxa"/>
            <w:vMerge w:val="restart"/>
          </w:tcPr>
          <w:p w:rsidR="001B175F" w:rsidRPr="00FC4E6D" w:rsidRDefault="001B175F" w:rsidP="00EF506B">
            <w:pPr>
              <w:jc w:val="center"/>
              <w:rPr>
                <w:sz w:val="24"/>
                <w:szCs w:val="24"/>
              </w:rPr>
            </w:pPr>
            <w:r w:rsidRPr="00FC4E6D">
              <w:rPr>
                <w:sz w:val="24"/>
                <w:szCs w:val="24"/>
              </w:rPr>
              <w:t>0</w:t>
            </w:r>
            <w:r w:rsidR="007D2951">
              <w:rPr>
                <w:sz w:val="24"/>
                <w:szCs w:val="24"/>
              </w:rPr>
              <w:t>3</w:t>
            </w:r>
            <w:r w:rsidRPr="00FC4E6D">
              <w:rPr>
                <w:sz w:val="24"/>
                <w:szCs w:val="24"/>
              </w:rPr>
              <w:t>.03.202</w:t>
            </w:r>
            <w:r w:rsidR="00EF506B">
              <w:rPr>
                <w:sz w:val="24"/>
                <w:szCs w:val="24"/>
              </w:rPr>
              <w:t>2</w:t>
            </w:r>
            <w:r w:rsidR="002B2ABF">
              <w:rPr>
                <w:sz w:val="24"/>
                <w:szCs w:val="24"/>
              </w:rPr>
              <w:t xml:space="preserve"> </w:t>
            </w:r>
            <w:r w:rsidRPr="00FC4E6D">
              <w:rPr>
                <w:sz w:val="24"/>
                <w:szCs w:val="24"/>
              </w:rPr>
              <w:t>г</w:t>
            </w:r>
            <w:r w:rsidR="00FC4E6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B175F" w:rsidRPr="00FC4E6D" w:rsidRDefault="00EF506B" w:rsidP="001B175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Тагирова А.А.</w:t>
            </w:r>
          </w:p>
        </w:tc>
      </w:tr>
      <w:tr w:rsidR="001B175F" w:rsidRPr="006A24B1" w:rsidTr="001E4829">
        <w:tc>
          <w:tcPr>
            <w:tcW w:w="567" w:type="dxa"/>
            <w:vMerge/>
          </w:tcPr>
          <w:p w:rsidR="001B175F" w:rsidRPr="006A24B1" w:rsidRDefault="001B175F" w:rsidP="001B175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1B175F" w:rsidRPr="00FC4E6D" w:rsidRDefault="00FC4E6D" w:rsidP="001B175F">
            <w:pPr>
              <w:spacing w:line="0" w:lineRule="atLeast"/>
              <w:rPr>
                <w:sz w:val="24"/>
                <w:szCs w:val="24"/>
              </w:rPr>
            </w:pPr>
            <w:r w:rsidRPr="00FC4E6D">
              <w:rPr>
                <w:sz w:val="24"/>
                <w:szCs w:val="24"/>
              </w:rPr>
              <w:t xml:space="preserve">2. «Полоса препятствий» </w:t>
            </w:r>
          </w:p>
        </w:tc>
        <w:tc>
          <w:tcPr>
            <w:tcW w:w="2268" w:type="dxa"/>
            <w:vMerge/>
          </w:tcPr>
          <w:p w:rsidR="001B175F" w:rsidRPr="00FC4E6D" w:rsidRDefault="001B175F" w:rsidP="001B175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175F" w:rsidRPr="00FC4E6D" w:rsidRDefault="001B175F" w:rsidP="001B175F">
            <w:pPr>
              <w:spacing w:line="0" w:lineRule="atLeast"/>
              <w:rPr>
                <w:sz w:val="24"/>
                <w:szCs w:val="24"/>
              </w:rPr>
            </w:pPr>
            <w:r w:rsidRPr="00FC4E6D">
              <w:rPr>
                <w:sz w:val="24"/>
                <w:szCs w:val="24"/>
              </w:rPr>
              <w:t>Ременникова И.С.</w:t>
            </w:r>
          </w:p>
        </w:tc>
      </w:tr>
      <w:tr w:rsidR="001B175F" w:rsidRPr="006A24B1" w:rsidTr="001E4829">
        <w:tc>
          <w:tcPr>
            <w:tcW w:w="567" w:type="dxa"/>
            <w:vMerge/>
          </w:tcPr>
          <w:p w:rsidR="001B175F" w:rsidRPr="006A24B1" w:rsidRDefault="001B175F" w:rsidP="001B175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1B175F" w:rsidRPr="00FC4E6D" w:rsidRDefault="001B175F" w:rsidP="00FC4E6D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FC4E6D">
              <w:rPr>
                <w:sz w:val="24"/>
                <w:szCs w:val="24"/>
              </w:rPr>
              <w:t>3. «Б</w:t>
            </w:r>
            <w:r w:rsidR="00FC4E6D" w:rsidRPr="00FC4E6D">
              <w:rPr>
                <w:sz w:val="24"/>
                <w:szCs w:val="24"/>
              </w:rPr>
              <w:t xml:space="preserve">езопасность дорожного движения» (в </w:t>
            </w:r>
            <w:proofErr w:type="spellStart"/>
            <w:r w:rsidR="00FC4E6D" w:rsidRPr="00FC4E6D">
              <w:rPr>
                <w:sz w:val="24"/>
                <w:szCs w:val="24"/>
              </w:rPr>
              <w:t>т.ч</w:t>
            </w:r>
            <w:proofErr w:type="spellEnd"/>
            <w:r w:rsidR="00FC4E6D" w:rsidRPr="00FC4E6D">
              <w:rPr>
                <w:sz w:val="24"/>
                <w:szCs w:val="24"/>
              </w:rPr>
              <w:t>. о</w:t>
            </w:r>
            <w:r w:rsidRPr="00FC4E6D">
              <w:rPr>
                <w:sz w:val="24"/>
                <w:szCs w:val="24"/>
              </w:rPr>
              <w:t>казание первой помощи»</w:t>
            </w:r>
            <w:r w:rsidR="00FC4E6D" w:rsidRPr="00FC4E6D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1B175F" w:rsidRPr="00FC4E6D" w:rsidRDefault="001B175F" w:rsidP="001B175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175F" w:rsidRPr="00FC4E6D" w:rsidRDefault="001B175F" w:rsidP="001B175F">
            <w:pPr>
              <w:spacing w:line="0" w:lineRule="atLeast"/>
              <w:rPr>
                <w:sz w:val="24"/>
                <w:szCs w:val="24"/>
              </w:rPr>
            </w:pPr>
            <w:r w:rsidRPr="00FC4E6D">
              <w:rPr>
                <w:sz w:val="24"/>
                <w:szCs w:val="24"/>
              </w:rPr>
              <w:t>Ременникова И.С.</w:t>
            </w:r>
          </w:p>
          <w:p w:rsidR="001B175F" w:rsidRPr="00FC4E6D" w:rsidRDefault="001B175F" w:rsidP="001B175F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B175F" w:rsidRPr="006A24B1" w:rsidTr="001E4829">
        <w:tc>
          <w:tcPr>
            <w:tcW w:w="567" w:type="dxa"/>
            <w:vMerge/>
          </w:tcPr>
          <w:p w:rsidR="001B175F" w:rsidRPr="006A24B1" w:rsidRDefault="001B175F" w:rsidP="001B175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1B175F" w:rsidRPr="00FC4E6D" w:rsidRDefault="001B175F" w:rsidP="001B175F">
            <w:pPr>
              <w:spacing w:line="0" w:lineRule="atLeast"/>
              <w:rPr>
                <w:sz w:val="24"/>
                <w:szCs w:val="24"/>
              </w:rPr>
            </w:pPr>
            <w:r w:rsidRPr="00FC4E6D">
              <w:rPr>
                <w:sz w:val="24"/>
                <w:szCs w:val="24"/>
              </w:rPr>
              <w:t>4. «Робототехника»</w:t>
            </w:r>
          </w:p>
        </w:tc>
        <w:tc>
          <w:tcPr>
            <w:tcW w:w="2268" w:type="dxa"/>
            <w:vMerge/>
          </w:tcPr>
          <w:p w:rsidR="001B175F" w:rsidRPr="00FC4E6D" w:rsidRDefault="001B175F" w:rsidP="001B175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175F" w:rsidRPr="00FC4E6D" w:rsidRDefault="00EF506B" w:rsidP="001B175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Тагирова А.А.</w:t>
            </w:r>
          </w:p>
        </w:tc>
      </w:tr>
      <w:tr w:rsidR="001B175F" w:rsidRPr="006A24B1" w:rsidTr="001E4829">
        <w:tc>
          <w:tcPr>
            <w:tcW w:w="567" w:type="dxa"/>
            <w:vMerge/>
          </w:tcPr>
          <w:p w:rsidR="001B175F" w:rsidRPr="006A24B1" w:rsidRDefault="001B175F" w:rsidP="001B175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1B175F" w:rsidRPr="00FC4E6D" w:rsidRDefault="001B175F" w:rsidP="001B175F">
            <w:pPr>
              <w:spacing w:line="0" w:lineRule="atLeast"/>
              <w:rPr>
                <w:sz w:val="24"/>
                <w:szCs w:val="24"/>
              </w:rPr>
            </w:pPr>
            <w:r w:rsidRPr="00FC4E6D">
              <w:rPr>
                <w:sz w:val="24"/>
                <w:szCs w:val="24"/>
              </w:rPr>
              <w:t>5. «Ориентирование»</w:t>
            </w:r>
          </w:p>
        </w:tc>
        <w:tc>
          <w:tcPr>
            <w:tcW w:w="2268" w:type="dxa"/>
            <w:vMerge/>
          </w:tcPr>
          <w:p w:rsidR="001B175F" w:rsidRPr="00FC4E6D" w:rsidRDefault="001B175F" w:rsidP="001B175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175F" w:rsidRPr="00FC4E6D" w:rsidRDefault="001B175F" w:rsidP="001B175F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FC4E6D">
              <w:rPr>
                <w:sz w:val="24"/>
                <w:szCs w:val="24"/>
              </w:rPr>
              <w:t>Кильдияров</w:t>
            </w:r>
            <w:proofErr w:type="spellEnd"/>
            <w:r w:rsidRPr="00FC4E6D">
              <w:rPr>
                <w:sz w:val="24"/>
                <w:szCs w:val="24"/>
              </w:rPr>
              <w:t xml:space="preserve"> Д.Р.</w:t>
            </w:r>
          </w:p>
        </w:tc>
      </w:tr>
      <w:tr w:rsidR="001B175F" w:rsidRPr="006A24B1" w:rsidTr="001E4829">
        <w:tc>
          <w:tcPr>
            <w:tcW w:w="567" w:type="dxa"/>
            <w:vMerge/>
          </w:tcPr>
          <w:p w:rsidR="001B175F" w:rsidRPr="006A24B1" w:rsidRDefault="001B175F" w:rsidP="001B175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1B175F" w:rsidRPr="00FC4E6D" w:rsidRDefault="001B175F" w:rsidP="001B175F">
            <w:pPr>
              <w:spacing w:line="0" w:lineRule="atLeast"/>
              <w:rPr>
                <w:sz w:val="24"/>
                <w:szCs w:val="24"/>
              </w:rPr>
            </w:pPr>
            <w:r w:rsidRPr="00FC4E6D">
              <w:rPr>
                <w:sz w:val="24"/>
                <w:szCs w:val="24"/>
              </w:rPr>
              <w:t>6. «Экология»</w:t>
            </w:r>
          </w:p>
        </w:tc>
        <w:tc>
          <w:tcPr>
            <w:tcW w:w="2268" w:type="dxa"/>
            <w:vMerge/>
          </w:tcPr>
          <w:p w:rsidR="001B175F" w:rsidRPr="00FC4E6D" w:rsidRDefault="001B175F" w:rsidP="001B175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175F" w:rsidRPr="00FC4E6D" w:rsidRDefault="00EF506B" w:rsidP="001B175F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Набиуллин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FC4E6D" w:rsidRPr="006A24B1" w:rsidTr="001E4829">
        <w:tc>
          <w:tcPr>
            <w:tcW w:w="567" w:type="dxa"/>
            <w:vMerge/>
          </w:tcPr>
          <w:p w:rsidR="00FC4E6D" w:rsidRPr="006A24B1" w:rsidRDefault="00FC4E6D" w:rsidP="001B175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FC4E6D" w:rsidRPr="00FC4E6D" w:rsidRDefault="00FC4E6D" w:rsidP="001B175F">
            <w:pPr>
              <w:spacing w:line="0" w:lineRule="atLeast"/>
              <w:rPr>
                <w:sz w:val="24"/>
                <w:szCs w:val="24"/>
              </w:rPr>
            </w:pPr>
            <w:r w:rsidRPr="00FC4E6D">
              <w:rPr>
                <w:sz w:val="24"/>
                <w:szCs w:val="24"/>
              </w:rPr>
              <w:t>7. «Краеведение»</w:t>
            </w:r>
          </w:p>
        </w:tc>
        <w:tc>
          <w:tcPr>
            <w:tcW w:w="2268" w:type="dxa"/>
            <w:vMerge/>
          </w:tcPr>
          <w:p w:rsidR="00FC4E6D" w:rsidRPr="00FC4E6D" w:rsidRDefault="00FC4E6D" w:rsidP="001B175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4E6D" w:rsidRPr="00FC4E6D" w:rsidRDefault="00FC4E6D" w:rsidP="001B175F">
            <w:pPr>
              <w:spacing w:line="0" w:lineRule="atLeast"/>
              <w:rPr>
                <w:sz w:val="24"/>
                <w:szCs w:val="24"/>
              </w:rPr>
            </w:pPr>
            <w:r w:rsidRPr="00FC4E6D">
              <w:rPr>
                <w:sz w:val="24"/>
                <w:szCs w:val="24"/>
              </w:rPr>
              <w:t>Ременникова И.С.</w:t>
            </w:r>
          </w:p>
        </w:tc>
      </w:tr>
      <w:tr w:rsidR="001B175F" w:rsidRPr="006A24B1" w:rsidTr="001E4829">
        <w:tc>
          <w:tcPr>
            <w:tcW w:w="567" w:type="dxa"/>
            <w:vMerge/>
          </w:tcPr>
          <w:p w:rsidR="001B175F" w:rsidRPr="006A24B1" w:rsidRDefault="001B175F" w:rsidP="001B175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1B175F" w:rsidRPr="00FC4E6D" w:rsidRDefault="00FC4E6D" w:rsidP="001B175F">
            <w:pPr>
              <w:spacing w:line="0" w:lineRule="atLeast"/>
              <w:rPr>
                <w:sz w:val="24"/>
                <w:szCs w:val="24"/>
              </w:rPr>
            </w:pPr>
            <w:r w:rsidRPr="00FC4E6D">
              <w:rPr>
                <w:sz w:val="24"/>
                <w:szCs w:val="24"/>
              </w:rPr>
              <w:t>8</w:t>
            </w:r>
            <w:r w:rsidR="001B175F" w:rsidRPr="00FC4E6D">
              <w:rPr>
                <w:sz w:val="24"/>
                <w:szCs w:val="24"/>
              </w:rPr>
              <w:t>. «Конкурс наставников»</w:t>
            </w:r>
          </w:p>
        </w:tc>
        <w:tc>
          <w:tcPr>
            <w:tcW w:w="2268" w:type="dxa"/>
            <w:vMerge/>
          </w:tcPr>
          <w:p w:rsidR="001B175F" w:rsidRPr="00FC4E6D" w:rsidRDefault="001B175F" w:rsidP="001B175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175F" w:rsidRPr="00FC4E6D" w:rsidRDefault="00EF506B" w:rsidP="001B175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Тагирова А.А.</w:t>
            </w:r>
          </w:p>
        </w:tc>
      </w:tr>
    </w:tbl>
    <w:p w:rsidR="006A24B1" w:rsidRDefault="006A24B1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B1" w:rsidRDefault="006A24B1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B1" w:rsidRDefault="006A24B1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B1" w:rsidRDefault="006A24B1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B1" w:rsidRDefault="006A24B1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B1" w:rsidRDefault="006A24B1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A0C" w:rsidRDefault="00191A0C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5F" w:rsidRDefault="001B175F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5F" w:rsidRDefault="001B175F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6D" w:rsidRDefault="00FC4E6D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6D" w:rsidRDefault="00FC4E6D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6D" w:rsidRDefault="00FC4E6D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523" w:rsidRDefault="007D5523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523" w:rsidRDefault="007D5523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523" w:rsidRDefault="007D5523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6D" w:rsidRDefault="00FC4E6D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DC" w:rsidRDefault="002065DC" w:rsidP="00724126">
      <w:pPr>
        <w:spacing w:after="0" w:line="0" w:lineRule="atLeast"/>
        <w:ind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F3" w:rsidRPr="006A24B1" w:rsidRDefault="00244CF3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B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A24B1" w:rsidRDefault="00244CF3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МКУ</w:t>
      </w:r>
      <w:r w:rsidR="00724126"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</w:t>
      </w:r>
    </w:p>
    <w:p w:rsidR="00244CF3" w:rsidRPr="006A24B1" w:rsidRDefault="00244CF3" w:rsidP="006A24B1">
      <w:pPr>
        <w:spacing w:after="0" w:line="0" w:lineRule="atLeast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6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11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007B5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D29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05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4126"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29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D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068</w:t>
      </w:r>
    </w:p>
    <w:p w:rsidR="00244CF3" w:rsidRDefault="00244CF3" w:rsidP="00244C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5DC" w:rsidRDefault="002065DC" w:rsidP="000C6E1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E1E" w:rsidRPr="000C6E1E" w:rsidRDefault="000C6E1E" w:rsidP="000C6E1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E1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07B57" w:rsidRDefault="000C6E1E" w:rsidP="000C6E1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E1E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1B175F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Pr="000C6E1E">
        <w:rPr>
          <w:rFonts w:ascii="Times New Roman" w:eastAsia="Calibri" w:hAnsi="Times New Roman" w:cs="Times New Roman"/>
          <w:b/>
          <w:sz w:val="28"/>
          <w:szCs w:val="28"/>
        </w:rPr>
        <w:t xml:space="preserve"> этапа республиканско</w:t>
      </w:r>
      <w:r w:rsidR="00007B57">
        <w:rPr>
          <w:rFonts w:ascii="Times New Roman" w:eastAsia="Calibri" w:hAnsi="Times New Roman" w:cs="Times New Roman"/>
          <w:b/>
          <w:sz w:val="28"/>
          <w:szCs w:val="28"/>
        </w:rPr>
        <w:t xml:space="preserve">го </w:t>
      </w:r>
    </w:p>
    <w:p w:rsidR="000C6E1E" w:rsidRPr="000C6E1E" w:rsidRDefault="00007B57" w:rsidP="000C6E1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обучающихся </w:t>
      </w:r>
      <w:r w:rsidR="000C6E1E" w:rsidRPr="000C6E1E">
        <w:rPr>
          <w:rFonts w:ascii="Times New Roman" w:eastAsia="Calibri" w:hAnsi="Times New Roman" w:cs="Times New Roman"/>
          <w:b/>
          <w:sz w:val="28"/>
          <w:szCs w:val="28"/>
        </w:rPr>
        <w:t>«Защитники, вперед!»</w:t>
      </w:r>
    </w:p>
    <w:p w:rsidR="00986BCC" w:rsidRPr="00986BCC" w:rsidRDefault="00986BCC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Pr="006A24B1" w:rsidRDefault="006A24B1" w:rsidP="006A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6A24B1" w:rsidRPr="006A24B1" w:rsidRDefault="006A24B1" w:rsidP="006A24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проведения</w:t>
      </w:r>
      <w:r w:rsidR="0014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4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</w:t>
      </w:r>
      <w:r w:rsidR="0014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конкурса </w:t>
      </w:r>
      <w:r w:rsidRPr="001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«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Защитники, вперед!» (далее – </w:t>
      </w:r>
      <w:r w:rsidR="001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A24B1" w:rsidRPr="006A24B1" w:rsidRDefault="006A24B1" w:rsidP="006A24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проведения </w:t>
      </w:r>
      <w:r w:rsidR="00DF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гражданское и патриотическое воспитание обучающихся, пропаганда здорового образа жизни, формирование позитивных жизненных установок.  </w:t>
      </w:r>
    </w:p>
    <w:p w:rsidR="006A24B1" w:rsidRPr="006A24B1" w:rsidRDefault="006A24B1" w:rsidP="006A24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Задачи </w:t>
      </w:r>
      <w:r w:rsidR="00DF3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24B1" w:rsidRPr="006A24B1" w:rsidRDefault="006A24B1" w:rsidP="006A24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детей поведению в различных нестандартных и экстремальных ситуациях;</w:t>
      </w:r>
    </w:p>
    <w:p w:rsidR="006A24B1" w:rsidRPr="006A24B1" w:rsidRDefault="006A24B1" w:rsidP="006A24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морально-волевых качеств, необходимых для адекватного поведения в различных нестандартных и экстремальных ситуациях;</w:t>
      </w:r>
    </w:p>
    <w:p w:rsidR="006A24B1" w:rsidRPr="006A24B1" w:rsidRDefault="006A24B1" w:rsidP="006A24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обучающимися лидерских качеств и умений грамотно действовать в команде;</w:t>
      </w:r>
    </w:p>
    <w:p w:rsidR="006A24B1" w:rsidRPr="006A24B1" w:rsidRDefault="006A24B1" w:rsidP="006A24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лучших участников и команд общеобразовательных организаций. </w:t>
      </w:r>
    </w:p>
    <w:p w:rsidR="006A24B1" w:rsidRPr="006A24B1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B1" w:rsidRPr="006A24B1" w:rsidRDefault="006A24B1" w:rsidP="006A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И СРОКИ ПРОВЕДЕНИЯ</w:t>
      </w:r>
    </w:p>
    <w:p w:rsidR="006A24B1" w:rsidRPr="006A24B1" w:rsidRDefault="00DF3F79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Конкурсы проводя</w:t>
      </w:r>
      <w:r w:rsidR="006A24B1"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в три этапа: </w:t>
      </w:r>
    </w:p>
    <w:p w:rsidR="006A24B1" w:rsidRPr="00DF3F79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</w:t>
      </w:r>
      <w:r w:rsidR="0014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 – муниципальный, проводится </w:t>
      </w:r>
      <w:r w:rsidR="00781C8F" w:rsidRPr="00DF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D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81C8F" w:rsidRPr="00DF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</w:t>
      </w:r>
      <w:r w:rsidR="00147D9F" w:rsidRPr="00DF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7D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B2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147D9F" w:rsidRPr="00DF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147D9F" w:rsidRPr="00DF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781C8F" w:rsidRPr="00DF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1.00</w:t>
      </w:r>
      <w:r w:rsidR="00EF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  <w:r w:rsidR="00781C8F" w:rsidRPr="00DF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базе МБУ ДО </w:t>
      </w:r>
      <w:proofErr w:type="spellStart"/>
      <w:r w:rsidR="00781C8F" w:rsidRPr="00DF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ЦТТДиЮ</w:t>
      </w:r>
      <w:proofErr w:type="spellEnd"/>
      <w:r w:rsidR="00781C8F" w:rsidRPr="00DF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«Технопарк»</w:t>
      </w:r>
      <w:r w:rsidR="002065DC" w:rsidRPr="00DF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24B1" w:rsidRPr="00DF3F79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6A24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 –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зональный, проводится </w:t>
      </w:r>
      <w:r w:rsidR="001E4829" w:rsidRPr="007D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МОРБ</w:t>
      </w:r>
      <w:r w:rsidR="007D5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4829" w:rsidRPr="007D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4B1" w:rsidRPr="00DF3F79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F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республиканский, проводится в г. </w:t>
      </w:r>
      <w:r w:rsidRPr="009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 </w:t>
      </w:r>
      <w:r w:rsidR="00EF506B" w:rsidRPr="0090511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7D2951" w:rsidRPr="009051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A24B1" w:rsidRPr="006A24B1" w:rsidRDefault="006A24B1" w:rsidP="006A24B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Pr="006A24B1" w:rsidRDefault="006A24B1" w:rsidP="006A24B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ОРГАНИЗАТОРЫ МЕРОПРИЯТИЯ</w:t>
      </w:r>
    </w:p>
    <w:p w:rsidR="006A24B1" w:rsidRPr="006A24B1" w:rsidRDefault="006A24B1" w:rsidP="00147D9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и проведения </w:t>
      </w:r>
      <w:r w:rsidR="00DF3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147D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соответствующи</w:t>
      </w:r>
      <w:r w:rsidR="00147D9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на местах, утверждаемы</w:t>
      </w:r>
      <w:r w:rsidR="00147D9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исполнительной власти, осуществляющими управление в сфере </w:t>
      </w:r>
      <w:r w:rsidR="0014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(далее – Оргкомитет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A24B1" w:rsidRPr="006A24B1" w:rsidRDefault="006A24B1" w:rsidP="006A24B1">
      <w:pPr>
        <w:tabs>
          <w:tab w:val="left" w:pos="1402"/>
          <w:tab w:val="left" w:pos="38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4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A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Оргкомитеты: </w:t>
      </w:r>
    </w:p>
    <w:p w:rsidR="006A24B1" w:rsidRPr="006A24B1" w:rsidRDefault="006A24B1" w:rsidP="006A24B1">
      <w:pPr>
        <w:tabs>
          <w:tab w:val="left" w:pos="1402"/>
          <w:tab w:val="left" w:pos="38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разрабатывают положения о подготовке и проведении </w:t>
      </w:r>
      <w:r w:rsidR="00DF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6A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данным Положением;</w:t>
      </w:r>
    </w:p>
    <w:p w:rsidR="006A24B1" w:rsidRPr="006A24B1" w:rsidRDefault="006A24B1" w:rsidP="006A24B1">
      <w:pPr>
        <w:tabs>
          <w:tab w:val="left" w:pos="1402"/>
          <w:tab w:val="left" w:pos="38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создают и утверждают судейские коллегии, которые определяют условия проведения и организуют соревнования, определяют победителей и призеров соответствующих видов (этапов) соревнований.</w:t>
      </w:r>
    </w:p>
    <w:p w:rsidR="006A24B1" w:rsidRPr="006A24B1" w:rsidRDefault="006A24B1" w:rsidP="006A24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14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Организационное и методическое</w:t>
      </w:r>
      <w:r w:rsidRPr="006A24B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республиканского этапа </w:t>
      </w:r>
      <w:r w:rsidR="00DF3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государственное бюджетное учреждение дополнительного образования Республиканский детский оздоровительно - образовательный центр туризма, краеведения и экскурсий (далее – ГБУ ДО </w:t>
      </w:r>
      <w:proofErr w:type="spellStart"/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РДООЦТКиЭ</w:t>
      </w:r>
      <w:proofErr w:type="spellEnd"/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6A24B1" w:rsidRPr="006A24B1" w:rsidRDefault="006A24B1" w:rsidP="00147D9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147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Непосредственное проведение республиканского этапа </w:t>
      </w:r>
      <w:r w:rsidR="00DF3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возлагается                                          на ГСК и ГБУ ДО </w:t>
      </w:r>
      <w:proofErr w:type="spellStart"/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РДООЦТКиЭ</w:t>
      </w:r>
      <w:proofErr w:type="spellEnd"/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24B1" w:rsidRPr="006A24B1" w:rsidRDefault="00DF3F79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6A24B1"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ГСК осуществляет следующие функции:</w:t>
      </w:r>
    </w:p>
    <w:p w:rsidR="006A24B1" w:rsidRPr="006A24B1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Условия проведения всех видов (этапов) соревнований, систему оценки действий участников и команд; </w:t>
      </w:r>
    </w:p>
    <w:p w:rsidR="006A24B1" w:rsidRPr="006A24B1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соревнований по каждому виду программы;</w:t>
      </w:r>
    </w:p>
    <w:p w:rsidR="006A24B1" w:rsidRPr="006A24B1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подводит итоги выступления участников и команд по видам программы и определяет победителей и призеров в соответствии с Условиями проведения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соревнований;</w:t>
      </w:r>
    </w:p>
    <w:p w:rsidR="006A24B1" w:rsidRPr="006A24B1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рассматривает протесты, поданные представителями команд; </w:t>
      </w:r>
    </w:p>
    <w:p w:rsidR="00DF3F79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готовит и сдает в Рабочую группу отчет о проведении всех видов соревнований и конкурсов республиканского этапа </w:t>
      </w:r>
      <w:r w:rsidR="00DF3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24B1" w:rsidRPr="006A24B1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24B1" w:rsidRPr="006A24B1" w:rsidRDefault="006A24B1" w:rsidP="006A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УЧАСТНИКАМ И УСЛОВИЯ ИХ ДОПУСКА</w:t>
      </w:r>
    </w:p>
    <w:p w:rsidR="006A24B1" w:rsidRPr="006A24B1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В </w:t>
      </w:r>
      <w:r w:rsidR="00DF3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этапе Конкурса</w:t>
      </w: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принимают участие команды, в состав которых входят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3 </w:t>
      </w:r>
      <w:r w:rsidR="004A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  <w:r w:rsidR="00DF3F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общеобразовательной организации, обязательным условием является, что весь состав команды должен обучаться в одном классе. </w:t>
      </w:r>
    </w:p>
    <w:p w:rsidR="006A24B1" w:rsidRPr="007F4020" w:rsidRDefault="004A6D3A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7F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F3F79" w:rsidRPr="007F40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6A24B1" w:rsidRPr="007F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</w:t>
      </w:r>
      <w:r w:rsidR="00DF3F79" w:rsidRPr="007F4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6A24B1" w:rsidRPr="007F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команды в составе </w:t>
      </w:r>
      <w:r w:rsidR="00383D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24B1" w:rsidRPr="007F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числе: 6 основных участников (из них не менее 2 девочек), 1 за</w:t>
      </w:r>
      <w:r w:rsidR="0038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пасной участник, 1 руководитель. </w:t>
      </w:r>
      <w:r w:rsidR="006A24B1" w:rsidRPr="007F40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команды должен являться учителем направляющей общеобразовательной организации.</w:t>
      </w:r>
    </w:p>
    <w:p w:rsidR="006A24B1" w:rsidRPr="006A24B1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 участию в республиканском этапе </w:t>
      </w:r>
      <w:r w:rsidR="00DF3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 команды:</w:t>
      </w:r>
    </w:p>
    <w:p w:rsidR="006A24B1" w:rsidRPr="006A24B1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имеющие в своем составе обучающихся, участвовавших менее чем в двух этапах </w:t>
      </w:r>
      <w:r w:rsidR="00DF3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 участвовавших в школьном этапе;</w:t>
      </w:r>
    </w:p>
    <w:p w:rsidR="006A24B1" w:rsidRPr="006A24B1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в своем составе обучающихся, не указанных в предварительной заявке (Приложение 2), без согласования с ГСК;</w:t>
      </w:r>
    </w:p>
    <w:p w:rsidR="006A24B1" w:rsidRPr="006A24B1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представившие заявку на участие позже установленного срока.</w:t>
      </w:r>
    </w:p>
    <w:p w:rsidR="006A24B1" w:rsidRPr="006A24B1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Все участники команды должны иметь единую форму с названием (логотипом) «Защитники», названием (логотипом) общеобразовательной организации и Республики Башкортостан.</w:t>
      </w:r>
    </w:p>
    <w:p w:rsidR="006A24B1" w:rsidRPr="006A24B1" w:rsidRDefault="006A24B1" w:rsidP="006A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Требования, предъявляемые к основным и запасным участникам, указанным в предварительной заявке, одинаковы.</w:t>
      </w:r>
    </w:p>
    <w:p w:rsidR="006A24B1" w:rsidRPr="006A24B1" w:rsidRDefault="006A24B1" w:rsidP="006A24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Сопровождение команд до места проведения </w:t>
      </w: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республиканского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="00DF3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 осуществляется в соответствии с установленными правилами и нормами.</w:t>
      </w:r>
    </w:p>
    <w:p w:rsidR="006A24B1" w:rsidRPr="006A24B1" w:rsidRDefault="006A24B1" w:rsidP="006A2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4B1" w:rsidRPr="006A24B1" w:rsidRDefault="006A24B1" w:rsidP="006A2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МЕРОПРИЯТИЯ</w:t>
      </w:r>
    </w:p>
    <w:p w:rsidR="006A24B1" w:rsidRPr="006A24B1" w:rsidRDefault="006A24B1" w:rsidP="006A24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продолжительность мероприятия 1 день.</w:t>
      </w:r>
    </w:p>
    <w:p w:rsidR="006A24B1" w:rsidRPr="006A24B1" w:rsidRDefault="004A6D3A" w:rsidP="006A24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 w:rsidR="006A24B1"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соревнований и конкурсов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6A24B1" w:rsidRPr="006A24B1" w:rsidRDefault="006A24B1" w:rsidP="006A24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418"/>
        <w:gridCol w:w="1701"/>
      </w:tblGrid>
      <w:tr w:rsidR="006A24B1" w:rsidRPr="006A24B1" w:rsidTr="00725CB5">
        <w:trPr>
          <w:cantSplit/>
          <w:trHeight w:val="183"/>
        </w:trPr>
        <w:tc>
          <w:tcPr>
            <w:tcW w:w="709" w:type="dxa"/>
            <w:vAlign w:val="center"/>
          </w:tcPr>
          <w:p w:rsidR="006A24B1" w:rsidRPr="006A24B1" w:rsidRDefault="006A24B1" w:rsidP="006A24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vAlign w:val="center"/>
          </w:tcPr>
          <w:p w:rsidR="006A24B1" w:rsidRPr="006A24B1" w:rsidRDefault="006A24B1" w:rsidP="006A24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соревнований</w:t>
            </w:r>
          </w:p>
        </w:tc>
        <w:tc>
          <w:tcPr>
            <w:tcW w:w="1418" w:type="dxa"/>
            <w:vAlign w:val="center"/>
          </w:tcPr>
          <w:p w:rsidR="006A24B1" w:rsidRPr="006A24B1" w:rsidRDefault="006A24B1" w:rsidP="006A24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701" w:type="dxa"/>
            <w:vAlign w:val="center"/>
          </w:tcPr>
          <w:p w:rsidR="006A24B1" w:rsidRPr="006A24B1" w:rsidRDefault="006A24B1" w:rsidP="006A24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6A24B1" w:rsidRPr="006A24B1" w:rsidRDefault="006A24B1" w:rsidP="006A24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</w:tr>
      <w:tr w:rsidR="007931FA" w:rsidRPr="006A24B1" w:rsidTr="007931FA">
        <w:trPr>
          <w:cantSplit/>
          <w:trHeight w:val="454"/>
        </w:trPr>
        <w:tc>
          <w:tcPr>
            <w:tcW w:w="709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капитанов</w:t>
            </w:r>
          </w:p>
        </w:tc>
        <w:tc>
          <w:tcPr>
            <w:tcW w:w="1418" w:type="dxa"/>
            <w:vAlign w:val="center"/>
          </w:tcPr>
          <w:p w:rsidR="007931FA" w:rsidRPr="006A24B1" w:rsidRDefault="00DF3F79" w:rsidP="00793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</w:t>
            </w:r>
          </w:p>
        </w:tc>
      </w:tr>
      <w:tr w:rsidR="007931FA" w:rsidRPr="006A24B1" w:rsidTr="007931FA">
        <w:trPr>
          <w:cantSplit/>
          <w:trHeight w:val="454"/>
        </w:trPr>
        <w:tc>
          <w:tcPr>
            <w:tcW w:w="709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 препятствий </w:t>
            </w:r>
          </w:p>
        </w:tc>
        <w:tc>
          <w:tcPr>
            <w:tcW w:w="1418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</w:p>
        </w:tc>
      </w:tr>
      <w:tr w:rsidR="007931FA" w:rsidRPr="006A24B1" w:rsidTr="007931FA">
        <w:trPr>
          <w:cantSplit/>
          <w:trHeight w:val="862"/>
        </w:trPr>
        <w:tc>
          <w:tcPr>
            <w:tcW w:w="709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vAlign w:val="center"/>
          </w:tcPr>
          <w:p w:rsidR="007931FA" w:rsidRPr="006A24B1" w:rsidRDefault="007931FA" w:rsidP="00DF3F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</w:t>
            </w:r>
            <w:r w:rsidRPr="0079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дорожного движения (в </w:t>
            </w:r>
            <w:proofErr w:type="spellStart"/>
            <w:r w:rsidRPr="0079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9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931F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</w:p>
        </w:tc>
      </w:tr>
      <w:tr w:rsidR="007931FA" w:rsidRPr="006A24B1" w:rsidTr="007931FA">
        <w:trPr>
          <w:cantSplit/>
          <w:trHeight w:val="454"/>
        </w:trPr>
        <w:tc>
          <w:tcPr>
            <w:tcW w:w="709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418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</w:p>
        </w:tc>
      </w:tr>
      <w:tr w:rsidR="007931FA" w:rsidRPr="006A24B1" w:rsidTr="007931FA">
        <w:trPr>
          <w:cantSplit/>
          <w:trHeight w:val="454"/>
        </w:trPr>
        <w:tc>
          <w:tcPr>
            <w:tcW w:w="709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</w:t>
            </w:r>
          </w:p>
        </w:tc>
        <w:tc>
          <w:tcPr>
            <w:tcW w:w="1418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</w:p>
        </w:tc>
      </w:tr>
      <w:tr w:rsidR="007931FA" w:rsidRPr="006A24B1" w:rsidTr="007931FA">
        <w:trPr>
          <w:cantSplit/>
          <w:trHeight w:val="454"/>
        </w:trPr>
        <w:tc>
          <w:tcPr>
            <w:tcW w:w="709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418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7931FA" w:rsidRPr="006A24B1" w:rsidRDefault="007931FA" w:rsidP="00793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</w:p>
        </w:tc>
      </w:tr>
      <w:tr w:rsidR="00DF3F79" w:rsidRPr="006A24B1" w:rsidTr="007931FA">
        <w:trPr>
          <w:cantSplit/>
          <w:trHeight w:val="454"/>
        </w:trPr>
        <w:tc>
          <w:tcPr>
            <w:tcW w:w="709" w:type="dxa"/>
            <w:vAlign w:val="center"/>
          </w:tcPr>
          <w:p w:rsidR="00DF3F79" w:rsidRPr="006A24B1" w:rsidRDefault="00DF3F79" w:rsidP="00DF3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vAlign w:val="center"/>
          </w:tcPr>
          <w:p w:rsidR="00DF3F79" w:rsidRPr="006A24B1" w:rsidRDefault="00DF3F79" w:rsidP="00DF3F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1418" w:type="dxa"/>
            <w:vAlign w:val="center"/>
          </w:tcPr>
          <w:p w:rsidR="00DF3F79" w:rsidRPr="006A24B1" w:rsidRDefault="00DF3F79" w:rsidP="00DF3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DF3F79" w:rsidRPr="006A24B1" w:rsidRDefault="00DF3F79" w:rsidP="00DF3F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</w:p>
        </w:tc>
      </w:tr>
      <w:tr w:rsidR="00DF3F79" w:rsidRPr="006A24B1" w:rsidTr="007931FA">
        <w:trPr>
          <w:cantSplit/>
          <w:trHeight w:val="454"/>
        </w:trPr>
        <w:tc>
          <w:tcPr>
            <w:tcW w:w="709" w:type="dxa"/>
            <w:vAlign w:val="center"/>
          </w:tcPr>
          <w:p w:rsidR="00DF3F79" w:rsidRPr="006A24B1" w:rsidRDefault="00DF3F79" w:rsidP="00DF3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vAlign w:val="center"/>
          </w:tcPr>
          <w:p w:rsidR="00DF3F79" w:rsidRPr="006A24B1" w:rsidRDefault="00DF3F79" w:rsidP="00DF3F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наставников</w:t>
            </w:r>
          </w:p>
        </w:tc>
        <w:tc>
          <w:tcPr>
            <w:tcW w:w="1418" w:type="dxa"/>
            <w:vAlign w:val="center"/>
          </w:tcPr>
          <w:p w:rsidR="00DF3F79" w:rsidRPr="006A24B1" w:rsidRDefault="00DF3F79" w:rsidP="00DF3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DF3F79" w:rsidRPr="006A24B1" w:rsidRDefault="00DF3F79" w:rsidP="00DF3F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</w:t>
            </w:r>
          </w:p>
        </w:tc>
      </w:tr>
    </w:tbl>
    <w:p w:rsidR="007931FA" w:rsidRDefault="007931FA" w:rsidP="006A24B1">
      <w:pPr>
        <w:widowControl w:val="0"/>
        <w:tabs>
          <w:tab w:val="left" w:pos="2353"/>
          <w:tab w:val="center" w:pos="5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B1" w:rsidRPr="006A24B1" w:rsidRDefault="006A24B1" w:rsidP="006A24B1">
      <w:pPr>
        <w:widowControl w:val="0"/>
        <w:tabs>
          <w:tab w:val="left" w:pos="2353"/>
          <w:tab w:val="center" w:pos="5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должна принять участие во</w:t>
      </w:r>
      <w:r w:rsidR="0028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основных видах программы.</w:t>
      </w:r>
    </w:p>
    <w:p w:rsidR="006A24B1" w:rsidRPr="006A24B1" w:rsidRDefault="006A24B1" w:rsidP="006A24B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проведения соревнований по каждому виду программы определяются ГСК по согласованию с Рабочей группой. </w:t>
      </w:r>
    </w:p>
    <w:p w:rsidR="006A24B1" w:rsidRPr="006A24B1" w:rsidRDefault="006A24B1" w:rsidP="006A24B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B1" w:rsidRPr="006A24B1" w:rsidRDefault="006A24B1" w:rsidP="006A24B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ПОДВЕДЕНИЯ ИТОГОВ</w:t>
      </w:r>
    </w:p>
    <w:p w:rsidR="004A6D3A" w:rsidRDefault="006A24B1" w:rsidP="006A24B1">
      <w:pPr>
        <w:widowControl w:val="0"/>
        <w:tabs>
          <w:tab w:val="left" w:pos="2353"/>
          <w:tab w:val="center" w:pos="5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оманды – победители (1 место) и призеры (2 и 3 места) </w:t>
      </w:r>
      <w:r w:rsidR="0028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Конкурса </w:t>
      </w:r>
      <w:r w:rsidR="004A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виде программы определяются по максимальном количеству набранных </w:t>
      </w:r>
      <w:r w:rsidR="004A6D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баллов.</w:t>
      </w:r>
    </w:p>
    <w:p w:rsidR="004A6D3A" w:rsidRDefault="004A6D3A" w:rsidP="006A24B1">
      <w:pPr>
        <w:widowControl w:val="0"/>
        <w:tabs>
          <w:tab w:val="left" w:pos="2353"/>
          <w:tab w:val="center" w:pos="5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Общекомандный результат определяется по наименьшей сумме мест-очков, занятых в зачетных видах программы.</w:t>
      </w:r>
    </w:p>
    <w:p w:rsidR="006A24B1" w:rsidRPr="006A24B1" w:rsidRDefault="006A24B1" w:rsidP="006A24B1">
      <w:pPr>
        <w:tabs>
          <w:tab w:val="left" w:pos="-28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Команда, не имеющая результата по одному из видов программы, занимает место после команд с полным зачетом.</w:t>
      </w:r>
    </w:p>
    <w:p w:rsidR="006A24B1" w:rsidRPr="006A24B1" w:rsidRDefault="006A24B1" w:rsidP="006A24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равенстве баллов у двух или более команд, преимущество получает команда, имеющая лучший результат в определяющем виде программы (определяющий вид программы прописывается ГСК в условиях)</w:t>
      </w:r>
      <w:r w:rsidR="0028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24B1" w:rsidRPr="006A24B1" w:rsidRDefault="006A24B1" w:rsidP="006A24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24B1" w:rsidRPr="006A24B1" w:rsidRDefault="006A24B1" w:rsidP="006A24B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</w:t>
      </w:r>
    </w:p>
    <w:p w:rsidR="006A24B1" w:rsidRPr="006A24B1" w:rsidRDefault="006A24B1" w:rsidP="006A24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Команды – победители (1-е место) и призеры (2, 3</w:t>
      </w:r>
      <w:r w:rsid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места) в общекомандном зачете </w:t>
      </w:r>
      <w:r w:rsidR="0028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</w:t>
      </w:r>
      <w:r w:rsidR="0028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дипломами, </w:t>
      </w:r>
      <w:r w:rsidR="004C43EC" w:rsidRPr="007D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медалями </w:t>
      </w:r>
      <w:r w:rsid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г.</w:t>
      </w:r>
      <w:r w:rsidR="0028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Нефтекамск. </w:t>
      </w:r>
      <w:r w:rsidRPr="006A24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4B1" w:rsidRPr="006A24B1" w:rsidRDefault="006A24B1" w:rsidP="006A24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Всем участникам и руководителям команд вручаются сертификаты участников </w:t>
      </w:r>
      <w:r w:rsidR="0028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</w:t>
      </w:r>
      <w:r w:rsidR="0028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Конкурса.</w:t>
      </w:r>
      <w:r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065DC" w:rsidRPr="00191A0C" w:rsidRDefault="002065DC" w:rsidP="006A24B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Pr="006A24B1" w:rsidRDefault="006A24B1" w:rsidP="006A24B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ФИНАНСИРОВАНИЯ</w:t>
      </w:r>
    </w:p>
    <w:p w:rsidR="006A24B1" w:rsidRPr="006A24B1" w:rsidRDefault="00B02C3A" w:rsidP="006A24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Конкурсы</w:t>
      </w:r>
      <w:r w:rsidR="006A24B1"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24B1" w:rsidRPr="006A24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6A24B1"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A24B1" w:rsidRPr="006A24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6A24B1" w:rsidRPr="006A2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этапов проводятся за счет средств муниципальных образований Республики Башкортостан. </w:t>
      </w:r>
    </w:p>
    <w:p w:rsidR="006A24B1" w:rsidRPr="006A24B1" w:rsidRDefault="006A24B1" w:rsidP="006A24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8.2.Финансирование республиканского этапа </w:t>
      </w:r>
      <w:r w:rsidR="00282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Министерства образования Республики Башкортостан. </w:t>
      </w:r>
    </w:p>
    <w:p w:rsidR="006A24B1" w:rsidRPr="006A24B1" w:rsidRDefault="006A24B1" w:rsidP="006A24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8.3. Расходы по командированию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6A24B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команд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республиканский этап </w:t>
      </w:r>
      <w:r w:rsidR="002823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Конкурса</w:t>
      </w:r>
      <w:r w:rsidRPr="006A24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A24B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(проезд до места проведения и обратно, суточные в </w:t>
      </w:r>
      <w:r w:rsidRPr="006A24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пути, страхование участников, проживание и питание участников и руководителей команд) </w:t>
      </w:r>
      <w:r w:rsidR="00282364" w:rsidRPr="006A24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обеспечивают</w:t>
      </w:r>
      <w:r w:rsidR="002823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ся за счет направляющей стороны. </w:t>
      </w:r>
    </w:p>
    <w:p w:rsidR="006A24B1" w:rsidRPr="006A24B1" w:rsidRDefault="006A24B1" w:rsidP="006A24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Страхование участников </w:t>
      </w:r>
      <w:r w:rsidR="00B02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за счёт средств бюджетов муниципальных образований Республики Башкортостан и внебюджетных средств в соответствии с действующим законодательством Российской Федерации.</w:t>
      </w:r>
    </w:p>
    <w:p w:rsidR="006A24B1" w:rsidRPr="006A24B1" w:rsidRDefault="006A24B1" w:rsidP="006A24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B1" w:rsidRPr="006A24B1" w:rsidRDefault="006A24B1" w:rsidP="006A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ОБЕСПЕЧЕНИЕ БЕЗОПАСНОСТИ УЧАСТНИКОВ И ЗРИТЕЛЕЙ</w:t>
      </w:r>
    </w:p>
    <w:p w:rsidR="006A24B1" w:rsidRPr="006A24B1" w:rsidRDefault="006A24B1" w:rsidP="006A24B1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Обеспечение безопасности участников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соревнований по соответствующим видам спорта.</w:t>
      </w:r>
    </w:p>
    <w:p w:rsidR="006A24B1" w:rsidRPr="006A24B1" w:rsidRDefault="006A24B1" w:rsidP="006A24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2010г.</w:t>
      </w:r>
      <w:r w:rsidRPr="006A24B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№613н «Об утверждении порядка оказания медицинской помощи при проведении физкультурных и спортивных мероприятий».</w:t>
      </w:r>
    </w:p>
    <w:p w:rsidR="006A24B1" w:rsidRPr="006A24B1" w:rsidRDefault="006A24B1" w:rsidP="006A24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Руководители команд несут ответственность за жизнь и здоровье детей в пути следования и в период проведения </w:t>
      </w:r>
      <w:r w:rsidR="00B02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направляющей общеобразовательной организации. </w:t>
      </w:r>
    </w:p>
    <w:p w:rsidR="006A24B1" w:rsidRDefault="006A24B1" w:rsidP="006A24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Pr="006A24B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.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B02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только при наличии полиса (оригинала) спортивной страховки, который представляется в комиссию по допуску участников соревнований в день приезда.</w:t>
      </w:r>
    </w:p>
    <w:p w:rsidR="006A24B1" w:rsidRPr="006A24B1" w:rsidRDefault="006A24B1" w:rsidP="006A24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B1" w:rsidRPr="006A24B1" w:rsidRDefault="006A24B1" w:rsidP="006A24B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ПОДАЧА ЗАЯВОК НА УЧАСТИЕ</w:t>
      </w:r>
    </w:p>
    <w:p w:rsidR="006A24B1" w:rsidRPr="001E4829" w:rsidRDefault="004C43EC" w:rsidP="006A2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Заявка на участие в </w:t>
      </w:r>
      <w:r w:rsidR="00BA63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6A24B1"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</w:t>
      </w:r>
      <w:r w:rsidR="00BA6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(далее – З</w:t>
      </w:r>
      <w:r w:rsidR="006A24B1"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аявка) по форме согласно Приложению 3 направляется в электронном виде </w:t>
      </w:r>
      <w:r w:rsidR="006A24B1" w:rsidRPr="001E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группу по адресу: г. </w:t>
      </w:r>
      <w:r w:rsidRPr="001E4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Нефтекамск</w:t>
      </w:r>
      <w:r w:rsidR="006A24B1" w:rsidRPr="001E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Pr="001E4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Нефтяников</w:t>
      </w:r>
      <w:r w:rsidR="006A24B1" w:rsidRPr="001E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Контактная информация – тел. </w:t>
      </w:r>
      <w:r w:rsidRPr="001E48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E4829" w:rsidRPr="001E48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E4829">
        <w:rPr>
          <w:rFonts w:ascii="Times New Roman" w:eastAsia="Times New Roman" w:hAnsi="Times New Roman" w:cs="Times New Roman"/>
          <w:sz w:val="24"/>
          <w:szCs w:val="24"/>
          <w:lang w:eastAsia="ru-RU"/>
        </w:rPr>
        <w:t>34783</w:t>
      </w:r>
      <w:r w:rsidR="001E4829" w:rsidRPr="001E48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4829">
        <w:rPr>
          <w:rFonts w:ascii="Times New Roman" w:eastAsia="Times New Roman" w:hAnsi="Times New Roman" w:cs="Times New Roman"/>
          <w:sz w:val="24"/>
          <w:szCs w:val="24"/>
          <w:lang w:eastAsia="ru-RU"/>
        </w:rPr>
        <w:t>46872</w:t>
      </w:r>
      <w:r w:rsidR="006A24B1" w:rsidRPr="001E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hyperlink r:id="rId6" w:history="1">
        <w:r w:rsidR="001E4829" w:rsidRPr="00795270">
          <w:rPr>
            <w:rStyle w:val="a7"/>
            <w:rFonts w:ascii="Arial" w:hAnsi="Arial" w:cs="Arial"/>
            <w:b/>
            <w:color w:val="auto"/>
            <w:szCs w:val="20"/>
          </w:rPr>
          <w:t>guz-akhmetova@yandex.ru</w:t>
        </w:r>
      </w:hyperlink>
      <w:r w:rsidR="001E4829" w:rsidRPr="00795270">
        <w:rPr>
          <w:rFonts w:ascii="Arial" w:hAnsi="Arial" w:cs="Arial"/>
          <w:b/>
          <w:szCs w:val="20"/>
        </w:rPr>
        <w:t xml:space="preserve"> </w:t>
      </w:r>
    </w:p>
    <w:p w:rsidR="006A24B1" w:rsidRPr="006A24B1" w:rsidRDefault="006A24B1" w:rsidP="006A24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795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заявки –</w:t>
      </w:r>
      <w:r w:rsidR="007D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523" w:rsidRPr="000D2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Pr="000D2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951" w:rsidRPr="000D2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BA6316" w:rsidRPr="000D2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951" w:rsidRPr="000D2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2421FD" w:rsidRPr="000D2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D2951" w:rsidRPr="000D2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D2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6A24B1" w:rsidRPr="006A24B1" w:rsidRDefault="006A24B1" w:rsidP="006A24B1">
      <w:pPr>
        <w:widowControl w:val="0"/>
        <w:shd w:val="clear" w:color="auto" w:fill="FFFFFF"/>
        <w:tabs>
          <w:tab w:val="left" w:pos="88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Итоговые протоколы, фото- и видеоматериалы проведения муниципального этапа должны быть размещены на официальных сайтах органов местного самоуправления,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осуществляющими управление в сфере образования и в области физической культуры и спорта.</w:t>
      </w:r>
    </w:p>
    <w:p w:rsidR="006A24B1" w:rsidRPr="006A24B1" w:rsidRDefault="006A24B1" w:rsidP="006A24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Основанием для командирования команды на республиканский этап </w:t>
      </w:r>
      <w:r w:rsidR="00BA6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я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победа в зональном этапе </w:t>
      </w:r>
      <w:r w:rsidR="00BA6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6A24B1" w:rsidRPr="006A24B1" w:rsidRDefault="006A24B1" w:rsidP="006A24B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Руководители команд представляют в комиссию по допуску участников в день приезда на </w:t>
      </w:r>
      <w:r w:rsid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зональный и республиканский этапы </w:t>
      </w:r>
      <w:r w:rsidR="00BA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6A24B1" w:rsidRPr="006A24B1" w:rsidRDefault="006A24B1" w:rsidP="006A24B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проведении </w:t>
      </w:r>
      <w:r w:rsidRPr="006A2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="0079527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Конкурса</w:t>
      </w:r>
      <w:r w:rsidRPr="006A24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, включающий все протоколы соревнований,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объемов финансирования, численности обучающихся, количества команд, принявших участие в соответствующих этапах, и описанием программы </w:t>
      </w:r>
      <w:r w:rsidRPr="006A2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(в протоколах должны быть отображены ФИО всех участников команды);</w:t>
      </w:r>
    </w:p>
    <w:p w:rsidR="006A24B1" w:rsidRPr="00FC4E6D" w:rsidRDefault="006A24B1" w:rsidP="006A24B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заявку по </w:t>
      </w:r>
      <w:r w:rsidRPr="00FC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(Приложение </w:t>
      </w:r>
      <w:r w:rsidR="002D09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4E6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24B1" w:rsidRPr="006A24B1" w:rsidRDefault="006A24B1" w:rsidP="006A24B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на каждого участника команды в оригинале;</w:t>
      </w:r>
    </w:p>
    <w:p w:rsidR="006A24B1" w:rsidRPr="006A24B1" w:rsidRDefault="006A24B1" w:rsidP="006A24B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страховой полис обязательного медицинского страхования на каждого участника команды;</w:t>
      </w:r>
    </w:p>
    <w:p w:rsidR="006A24B1" w:rsidRPr="006A24B1" w:rsidRDefault="006A24B1" w:rsidP="006A24B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полиса спортивной страховки на каждого участника команды или на команду в целом с указанием Ф.И.О. всех участников;</w:t>
      </w:r>
    </w:p>
    <w:p w:rsidR="006A24B1" w:rsidRPr="006A24B1" w:rsidRDefault="006A24B1" w:rsidP="006A24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школьников с фотографиями 3х</w:t>
      </w:r>
      <w:r w:rsidR="00795270">
        <w:rPr>
          <w:rFonts w:ascii="Times New Roman" w:eastAsia="Times New Roman" w:hAnsi="Times New Roman" w:cs="Times New Roman"/>
          <w:sz w:val="24"/>
          <w:szCs w:val="24"/>
          <w:lang w:eastAsia="ru-RU"/>
        </w:rPr>
        <w:t>4, выданные после 1 сентября 2020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заверенные подписью директора общеобразовательной организации и печатью, которая ставится на угол фотографии обучающегося (копии указанных справок не принимаются), в 2-х экземплярах (один экземпляр справки остаётся в комиссии по допуску); </w:t>
      </w:r>
    </w:p>
    <w:p w:rsidR="006A24B1" w:rsidRDefault="006A24B1" w:rsidP="006A24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5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согласия от родителей (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79527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детей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</w:t>
      </w:r>
      <w:r w:rsidRPr="00FC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(Приложение </w:t>
      </w:r>
      <w:r w:rsidR="002D09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каждого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команды;</w:t>
      </w:r>
    </w:p>
    <w:p w:rsidR="006A24B1" w:rsidRPr="006A24B1" w:rsidRDefault="00795270" w:rsidP="0079527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согласия от родителей (законных представителей) детей на участие в республиканском конкурсе «Защитники, вперед!» в условиях ограничительных мероприятий при профилактике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795270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2D09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каждого участника команды.</w:t>
      </w:r>
    </w:p>
    <w:p w:rsidR="006A24B1" w:rsidRDefault="006A24B1" w:rsidP="006A24B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6A24B1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3EC" w:rsidRDefault="004C43EC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3EC" w:rsidRDefault="004C43EC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3EC" w:rsidRDefault="004C43EC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3EC" w:rsidRDefault="004C43EC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3EC" w:rsidRDefault="004C43EC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06B" w:rsidRDefault="00EF506B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3EC" w:rsidRDefault="004C43EC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3EC" w:rsidRDefault="004C43EC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3EC" w:rsidRDefault="004C43EC" w:rsidP="00986B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4B1" w:rsidRDefault="00795270" w:rsidP="002B2AB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6A24B1"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2D09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B2ABF" w:rsidRDefault="002B2ABF" w:rsidP="002B2AB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Pr="002B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</w:t>
      </w:r>
    </w:p>
    <w:p w:rsidR="002B2ABF" w:rsidRDefault="002B2ABF" w:rsidP="002B2AB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 республиканского конкурса обучающихся «Защитники, вперед!»</w:t>
      </w:r>
    </w:p>
    <w:p w:rsidR="006A24B1" w:rsidRDefault="006A24B1" w:rsidP="002B2A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B1" w:rsidRDefault="006A24B1" w:rsidP="002B2ABF">
      <w:pPr>
        <w:widowControl w:val="0"/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главную судейскую коллегию </w:t>
      </w:r>
      <w:r w:rsidR="00795270" w:rsidRPr="00795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этапа республиканского конкурса обучающихся «Защитники, вперед!»</w:t>
      </w:r>
    </w:p>
    <w:p w:rsidR="00795270" w:rsidRPr="00795270" w:rsidRDefault="00795270" w:rsidP="002B2ABF">
      <w:pPr>
        <w:widowControl w:val="0"/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A24B1" w:rsidRPr="006A24B1" w:rsidRDefault="006A24B1" w:rsidP="002B2ABF">
      <w:pPr>
        <w:widowControl w:val="0"/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A2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A24B1" w:rsidRPr="006A24B1" w:rsidRDefault="006A24B1" w:rsidP="002B2ABF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название командирующей организации, адрес, телефон, </w:t>
      </w: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http</w:t>
      </w:r>
    </w:p>
    <w:p w:rsidR="00795270" w:rsidRDefault="00795270" w:rsidP="002B2ABF">
      <w:pPr>
        <w:widowControl w:val="0"/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A24B1" w:rsidRDefault="006A24B1" w:rsidP="002B2ABF">
      <w:pPr>
        <w:widowControl w:val="0"/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A24B1" w:rsidRPr="006A24B1" w:rsidRDefault="006A24B1" w:rsidP="002B2A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A24B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ЗАЯВКА</w:t>
      </w:r>
    </w:p>
    <w:p w:rsidR="006A24B1" w:rsidRPr="006A24B1" w:rsidRDefault="006A24B1" w:rsidP="002B2A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A24B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 УЧАСТИЕ В СОРЕВНОВАНИЯХ</w:t>
      </w:r>
    </w:p>
    <w:p w:rsidR="004C43EC" w:rsidRDefault="006A24B1" w:rsidP="002B2ABF">
      <w:pPr>
        <w:widowControl w:val="0"/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допустить к участию в соревнованиях команду</w:t>
      </w:r>
      <w:r w:rsidR="004C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4B1" w:rsidRPr="006A24B1" w:rsidRDefault="006A24B1" w:rsidP="002B2ABF">
      <w:pPr>
        <w:widowControl w:val="0"/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</w:t>
      </w:r>
      <w:r w:rsidR="00C65E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</w:t>
      </w:r>
    </w:p>
    <w:p w:rsidR="006A24B1" w:rsidRPr="006A24B1" w:rsidRDefault="006A24B1" w:rsidP="002B2ABF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(название команды)</w:t>
      </w:r>
    </w:p>
    <w:p w:rsidR="006A24B1" w:rsidRDefault="006A24B1" w:rsidP="002B2ABF">
      <w:pPr>
        <w:widowControl w:val="0"/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="004C43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4C43EC" w:rsidRPr="006A24B1" w:rsidRDefault="004C43EC" w:rsidP="006A24B1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727"/>
        <w:gridCol w:w="1036"/>
        <w:gridCol w:w="1321"/>
        <w:gridCol w:w="1982"/>
        <w:gridCol w:w="1453"/>
        <w:gridCol w:w="1552"/>
      </w:tblGrid>
      <w:tr w:rsidR="006A24B1" w:rsidRPr="006A24B1" w:rsidTr="002B2ABF">
        <w:trPr>
          <w:cantSplit/>
          <w:trHeight w:val="2478"/>
          <w:jc w:val="center"/>
        </w:trPr>
        <w:tc>
          <w:tcPr>
            <w:tcW w:w="33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6A24B1" w:rsidRPr="002B2ABF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</w:pPr>
            <w:r w:rsidRPr="002B2AB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88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931FA" w:rsidRPr="002B2ABF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4"/>
                <w:lang w:eastAsia="ru-RU"/>
              </w:rPr>
            </w:pPr>
            <w:r w:rsidRPr="002B2ABF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4"/>
                <w:lang w:eastAsia="ru-RU"/>
              </w:rPr>
              <w:t xml:space="preserve">Фамилия Имя </w:t>
            </w:r>
          </w:p>
          <w:p w:rsidR="006A24B1" w:rsidRPr="002B2ABF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4"/>
                <w:lang w:eastAsia="ru-RU"/>
              </w:rPr>
            </w:pPr>
            <w:r w:rsidRPr="002B2ABF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4"/>
                <w:lang w:eastAsia="ru-RU"/>
              </w:rPr>
              <w:t>отчество</w:t>
            </w:r>
            <w:r w:rsidRPr="002B2ABF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53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24B1" w:rsidRPr="002B2ABF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</w:pPr>
            <w:r w:rsidRPr="002B2ABF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4"/>
                <w:lang w:eastAsia="ru-RU"/>
              </w:rPr>
              <w:t>дата и Год</w:t>
            </w:r>
            <w:r w:rsidRPr="002B2AB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68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6A24B1" w:rsidRPr="002B2ABF" w:rsidRDefault="006A24B1" w:rsidP="006A24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2A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 обучения в данной образ. организации</w:t>
            </w:r>
          </w:p>
          <w:p w:rsidR="006A24B1" w:rsidRPr="002B2ABF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4"/>
                <w:lang w:eastAsia="ru-RU"/>
              </w:rPr>
            </w:pPr>
            <w:r w:rsidRPr="002B2A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(дата зачисления в ОО и номер приказа)</w:t>
            </w:r>
          </w:p>
        </w:tc>
        <w:tc>
          <w:tcPr>
            <w:tcW w:w="102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24B1" w:rsidRPr="002B2ABF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4"/>
                <w:lang w:eastAsia="ru-RU"/>
              </w:rPr>
            </w:pPr>
            <w:r w:rsidRPr="002B2ABF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4"/>
                <w:lang w:eastAsia="ru-RU"/>
              </w:rPr>
              <w:t>Медицинский</w:t>
            </w:r>
            <w:r w:rsidRPr="002B2ABF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4"/>
                <w:lang w:eastAsia="ru-RU"/>
              </w:rPr>
              <w:br/>
              <w:t>допуск</w:t>
            </w:r>
          </w:p>
          <w:p w:rsidR="007931FA" w:rsidRPr="002B2ABF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B2AB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слово </w:t>
            </w:r>
          </w:p>
          <w:p w:rsidR="007931FA" w:rsidRPr="002B2ABF" w:rsidRDefault="006A24B1" w:rsidP="007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B2ABF">
              <w:rPr>
                <w:rFonts w:ascii="Times New Roman" w:eastAsia="Times New Roman" w:hAnsi="Times New Roman" w:cs="Times New Roman"/>
                <w:i/>
                <w:caps/>
                <w:sz w:val="20"/>
                <w:szCs w:val="24"/>
                <w:lang w:eastAsia="ru-RU"/>
              </w:rPr>
              <w:t>“допущен”</w:t>
            </w:r>
            <w:r w:rsidRPr="002B2AB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  <w:t>подпись и печать врача</w:t>
            </w:r>
            <w:r w:rsidR="007931FA" w:rsidRPr="002B2AB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</w:t>
            </w:r>
            <w:r w:rsidRPr="002B2AB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напротив каждого </w:t>
            </w:r>
          </w:p>
          <w:p w:rsidR="006A24B1" w:rsidRPr="002B2ABF" w:rsidRDefault="006A24B1" w:rsidP="0079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</w:pPr>
            <w:r w:rsidRPr="002B2AB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участника</w:t>
            </w:r>
          </w:p>
        </w:tc>
        <w:tc>
          <w:tcPr>
            <w:tcW w:w="748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hideMark/>
          </w:tcPr>
          <w:p w:rsidR="006A24B1" w:rsidRPr="002B2ABF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4"/>
                <w:lang w:eastAsia="ru-RU"/>
              </w:rPr>
            </w:pPr>
            <w:r w:rsidRPr="002B2ABF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4"/>
                <w:lang w:eastAsia="ru-RU"/>
              </w:rPr>
              <w:t>Роспись</w:t>
            </w:r>
          </w:p>
          <w:p w:rsidR="006A24B1" w:rsidRPr="002B2ABF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4"/>
                <w:lang w:eastAsia="ru-RU"/>
              </w:rPr>
            </w:pPr>
            <w:r w:rsidRPr="002B2AB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участников в знании Правил  </w:t>
            </w:r>
          </w:p>
        </w:tc>
        <w:tc>
          <w:tcPr>
            <w:tcW w:w="79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6A24B1" w:rsidRPr="002B2ABF" w:rsidRDefault="006A24B1" w:rsidP="006A24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4"/>
                <w:lang w:eastAsia="ru-RU"/>
              </w:rPr>
            </w:pPr>
            <w:r w:rsidRPr="002B2ABF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4"/>
                <w:lang w:eastAsia="ru-RU"/>
              </w:rPr>
              <w:t>примечания</w:t>
            </w:r>
          </w:p>
        </w:tc>
      </w:tr>
      <w:tr w:rsidR="006A24B1" w:rsidRPr="006A24B1" w:rsidTr="002B2ABF">
        <w:trPr>
          <w:cantSplit/>
          <w:trHeight w:val="322"/>
          <w:jc w:val="center"/>
        </w:trPr>
        <w:tc>
          <w:tcPr>
            <w:tcW w:w="331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B1" w:rsidRPr="006A24B1" w:rsidTr="006A24B1">
        <w:trPr>
          <w:cantSplit/>
          <w:trHeight w:val="359"/>
          <w:jc w:val="center"/>
        </w:trPr>
        <w:tc>
          <w:tcPr>
            <w:tcW w:w="33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B1" w:rsidRPr="006A24B1" w:rsidTr="006A24B1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B1" w:rsidRPr="006A24B1" w:rsidTr="006A24B1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4B1" w:rsidRPr="006A24B1" w:rsidTr="006A24B1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A24B1" w:rsidRPr="006A24B1" w:rsidRDefault="006A24B1" w:rsidP="006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участники</w:t>
            </w:r>
          </w:p>
        </w:tc>
      </w:tr>
      <w:tr w:rsidR="006A24B1" w:rsidRPr="006A24B1" w:rsidTr="006A24B1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A24B1" w:rsidRPr="006A24B1" w:rsidRDefault="006A24B1" w:rsidP="006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4B1" w:rsidRPr="006A24B1" w:rsidRDefault="006A24B1" w:rsidP="006A24B1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допущено к соревнованиям ________ человек. Не доп</w:t>
      </w:r>
      <w:r w:rsidR="00795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ущено к соревнованиям ______</w:t>
      </w:r>
      <w:r w:rsidRPr="006A2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в том числе </w:t>
      </w:r>
      <w:r w:rsidRPr="006A2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A24B1" w:rsidRPr="006A24B1" w:rsidRDefault="006A24B1" w:rsidP="006A24B1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Врач </w:t>
      </w:r>
      <w:r w:rsidRPr="006A2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/_________________________________________________</w:t>
      </w:r>
      <w:r w:rsidR="007952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A24B1" w:rsidRPr="006A24B1" w:rsidRDefault="006A24B1" w:rsidP="006A24B1">
      <w:pPr>
        <w:tabs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Печать медицинского учреждения         подпись врача</w:t>
      </w: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расшифровка подписи врача</w:t>
      </w:r>
    </w:p>
    <w:p w:rsidR="006A24B1" w:rsidRPr="006A24B1" w:rsidRDefault="00795270" w:rsidP="006A24B1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команды __________________________________________________________</w:t>
      </w:r>
    </w:p>
    <w:p w:rsidR="006A24B1" w:rsidRPr="006A24B1" w:rsidRDefault="00795270" w:rsidP="006A24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</w:t>
      </w:r>
      <w:r w:rsidR="006A24B1"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ФИО полностью, домашний адрес, </w:t>
      </w:r>
      <w:r w:rsidR="006A24B1" w:rsidRPr="006A24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телефон</w:t>
      </w:r>
      <w:r w:rsidR="006A24B1"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6A24B1"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="006A24B1"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6A24B1"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</w:p>
    <w:p w:rsidR="006A24B1" w:rsidRPr="006A24B1" w:rsidRDefault="006A24B1" w:rsidP="006A24B1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A24B1" w:rsidRPr="006A24B1" w:rsidRDefault="006A24B1" w:rsidP="006A24B1">
      <w:pPr>
        <w:tabs>
          <w:tab w:val="right" w:pos="7740"/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2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«Правилами» знаком</w:t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A2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A2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A24B1" w:rsidRPr="006A24B1" w:rsidRDefault="006A24B1" w:rsidP="006A24B1">
      <w:pPr>
        <w:tabs>
          <w:tab w:val="righ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 представителя           расшифровка подписи</w:t>
      </w:r>
    </w:p>
    <w:p w:rsidR="006A24B1" w:rsidRPr="006A24B1" w:rsidRDefault="006A24B1" w:rsidP="006A24B1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команды </w:t>
      </w:r>
      <w:r w:rsidRPr="006A2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A24B1" w:rsidRPr="006A24B1" w:rsidRDefault="006A24B1" w:rsidP="006A24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40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ФИО полностью, домашний адрес, телефон, </w:t>
      </w: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</w:p>
    <w:p w:rsidR="006A24B1" w:rsidRPr="006A24B1" w:rsidRDefault="006A24B1" w:rsidP="006A24B1">
      <w:pPr>
        <w:tabs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 команды </w:t>
      </w:r>
      <w:r w:rsidRPr="006A2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A24B1" w:rsidRPr="006A24B1" w:rsidRDefault="006A24B1" w:rsidP="006A24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40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ФИО полностью, домашний адрес, телефон, </w:t>
      </w: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</w:p>
    <w:p w:rsidR="006A24B1" w:rsidRPr="006A24B1" w:rsidRDefault="006A24B1" w:rsidP="006A24B1">
      <w:pPr>
        <w:tabs>
          <w:tab w:val="right" w:pos="3960"/>
          <w:tab w:val="right" w:pos="7380"/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6A2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A2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A2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A24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A24B1" w:rsidRPr="006A24B1" w:rsidRDefault="006A24B1" w:rsidP="006A24B1">
      <w:pPr>
        <w:tabs>
          <w:tab w:val="center" w:pos="6237"/>
          <w:tab w:val="righ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2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М.П.</w:t>
      </w:r>
      <w:r w:rsidRPr="006A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A24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название  командирующей организации / </w:t>
      </w:r>
      <w:r w:rsidRPr="006A24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 руководителя</w:t>
      </w:r>
      <w:r w:rsidRPr="006A2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/расшифровка подписи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6A24B1" w:rsidRPr="006A24B1" w:rsidTr="00C65E3A">
        <w:trPr>
          <w:trHeight w:val="448"/>
        </w:trPr>
        <w:tc>
          <w:tcPr>
            <w:tcW w:w="9889" w:type="dxa"/>
          </w:tcPr>
          <w:p w:rsidR="002B2ABF" w:rsidRDefault="002B2ABF" w:rsidP="006A24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ABF" w:rsidRDefault="002B2ABF" w:rsidP="002B2ABF">
            <w:pPr>
              <w:widowControl w:val="0"/>
              <w:suppressAutoHyphens/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B2ABF" w:rsidRDefault="002B2ABF" w:rsidP="002B2ABF">
            <w:pPr>
              <w:widowControl w:val="0"/>
              <w:suppressAutoHyphens/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</w:t>
            </w:r>
            <w:r w:rsidRPr="002B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</w:t>
            </w:r>
          </w:p>
          <w:p w:rsidR="002B2ABF" w:rsidRDefault="002B2ABF" w:rsidP="002B2ABF">
            <w:pPr>
              <w:widowControl w:val="0"/>
              <w:suppressAutoHyphens/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этапа республиканского конкурса обучающихся «Защитники, вперед!»</w:t>
            </w:r>
          </w:p>
          <w:p w:rsidR="006A24B1" w:rsidRDefault="006A24B1" w:rsidP="006A24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270" w:rsidRDefault="006A24B1" w:rsidP="002B2ABF">
            <w:pPr>
              <w:widowControl w:val="0"/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рабочую группу </w:t>
            </w:r>
          </w:p>
          <w:p w:rsidR="004C43EC" w:rsidRDefault="006A24B1" w:rsidP="002B2ABF">
            <w:pPr>
              <w:widowControl w:val="0"/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проведению </w:t>
            </w: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4C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</w:t>
            </w:r>
          </w:p>
          <w:p w:rsidR="00795270" w:rsidRDefault="006A24B1" w:rsidP="002B2ABF">
            <w:pPr>
              <w:widowControl w:val="0"/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</w:t>
            </w:r>
            <w:r w:rsidR="0079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конкурса</w:t>
            </w:r>
          </w:p>
          <w:p w:rsidR="006A24B1" w:rsidRDefault="00795270" w:rsidP="002B2ABF">
            <w:pPr>
              <w:widowControl w:val="0"/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6A24B1"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4B1" w:rsidRPr="006A24B1" w:rsidRDefault="006A24B1" w:rsidP="002B2ABF">
            <w:pPr>
              <w:widowControl w:val="0"/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«Защитники, вперед!»</w:t>
            </w: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795270" w:rsidRPr="00795270" w:rsidTr="00692014">
              <w:trPr>
                <w:trHeight w:val="448"/>
              </w:trPr>
              <w:tc>
                <w:tcPr>
                  <w:tcW w:w="9781" w:type="dxa"/>
                </w:tcPr>
                <w:p w:rsidR="00795270" w:rsidRPr="00795270" w:rsidRDefault="00795270" w:rsidP="00692014">
                  <w:pPr>
                    <w:widowControl w:val="0"/>
                    <w:spacing w:after="0" w:line="240" w:lineRule="auto"/>
                    <w:ind w:right="457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 w:type="page"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Согласие</w:t>
                  </w:r>
                </w:p>
                <w:p w:rsidR="00795270" w:rsidRPr="00795270" w:rsidRDefault="00795270" w:rsidP="0079527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95270" w:rsidRPr="00795270" w:rsidRDefault="00795270" w:rsidP="002B2ABF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Я, </w:t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="002B2A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_____</w:t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_______                       </w:t>
                  </w:r>
                </w:p>
                <w:p w:rsidR="00692014" w:rsidRDefault="00692014" w:rsidP="002B2AB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92014" w:rsidRDefault="00795270" w:rsidP="002B2AB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зарегистрированный (</w:t>
                  </w:r>
                  <w:proofErr w:type="spellStart"/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по адресу: </w:t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  <w:t>____________</w:t>
                  </w:r>
                </w:p>
                <w:p w:rsidR="00692014" w:rsidRDefault="00692014" w:rsidP="002B2AB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95270" w:rsidRPr="00795270" w:rsidRDefault="00795270" w:rsidP="002B2AB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  <w:t>_</w:t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="006920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_____</w:t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92014" w:rsidRDefault="00692014" w:rsidP="002B2AB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92014" w:rsidRDefault="00795270" w:rsidP="002B2AB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документ, удостоверяющий личность: </w:t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  <w:t>_____</w:t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</w:p>
                <w:p w:rsidR="00692014" w:rsidRDefault="00692014" w:rsidP="002B2AB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95270" w:rsidRPr="00795270" w:rsidRDefault="00795270" w:rsidP="002B2AB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  <w:t>_</w:t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 w:rsidR="006920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_________________</w:t>
                  </w:r>
                </w:p>
                <w:p w:rsidR="00795270" w:rsidRPr="00795270" w:rsidRDefault="00795270" w:rsidP="002B2AB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(сведения о дате выдачи указанного документа и выдавшем его органе).</w:t>
                  </w:r>
                </w:p>
                <w:p w:rsidR="00692014" w:rsidRDefault="00795270" w:rsidP="0079527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требованиями ст. 9 Федерального закона Российской Федерации </w:t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от 27 июля 2006 г. №152-ФЗ «О персональных данных», подтверждаю свое согласие на обработку рабочей группе и комиссии по допуску участников моих персональных данных и данных моего ребёнка в связи с участием </w:t>
                  </w:r>
                </w:p>
                <w:p w:rsidR="00795270" w:rsidRPr="00795270" w:rsidRDefault="00692014" w:rsidP="0079527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ab/>
                    <w:t>____________________________________________</w:t>
                  </w:r>
                </w:p>
                <w:p w:rsidR="00795270" w:rsidRPr="00795270" w:rsidRDefault="00795270" w:rsidP="007952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ребёнка</w:t>
                  </w:r>
                </w:p>
                <w:p w:rsidR="00795270" w:rsidRPr="00795270" w:rsidRDefault="00795270" w:rsidP="0079527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6920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муниципальном этапе </w:t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республиканско</w:t>
                  </w:r>
                  <w:r w:rsidR="006920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</w:t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</w:t>
                  </w:r>
                  <w:r w:rsidR="006920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 «Защитники, вперед!», при условии, что их обработка осуществляется уполномоченным лицом, принявшим обязательства о сохранении конфиденциальности указных сведений.</w:t>
                  </w:r>
                </w:p>
                <w:p w:rsidR="00795270" w:rsidRPr="00795270" w:rsidRDefault="00795270" w:rsidP="00795270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            </w:r>
                </w:p>
                <w:p w:rsidR="00795270" w:rsidRPr="00795270" w:rsidRDefault="00795270" w:rsidP="00795270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            </w:r>
                </w:p>
                <w:p w:rsidR="00795270" w:rsidRPr="00795270" w:rsidRDefault="00795270" w:rsidP="00795270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группе и комиссии по допуску участников по почте заказным письмом с уведомлением о вручении.</w:t>
                  </w:r>
                </w:p>
                <w:p w:rsidR="00795270" w:rsidRPr="00795270" w:rsidRDefault="00795270" w:rsidP="00795270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            </w:r>
                </w:p>
                <w:p w:rsidR="00795270" w:rsidRPr="00795270" w:rsidRDefault="00795270" w:rsidP="0079527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Настоящее согласие дано мной «___» ___________</w:t>
                  </w:r>
                  <w:r w:rsidR="007D2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</w:t>
                  </w: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  <w:p w:rsidR="00692014" w:rsidRDefault="00692014" w:rsidP="0079527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95270" w:rsidRPr="00795270" w:rsidRDefault="00795270" w:rsidP="0079527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Подпись: ________________ / ___________________/</w:t>
                  </w:r>
                </w:p>
              </w:tc>
            </w:tr>
          </w:tbl>
          <w:p w:rsidR="007D2951" w:rsidRDefault="007D2951" w:rsidP="002B2ABF">
            <w:pPr>
              <w:widowControl w:val="0"/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ABF" w:rsidRDefault="00795270" w:rsidP="002B2ABF">
            <w:pPr>
              <w:widowControl w:val="0"/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="002B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B2ABF" w:rsidRPr="006A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</w:t>
            </w:r>
            <w:r w:rsidR="002B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B2ABF" w:rsidRDefault="002B2ABF" w:rsidP="002B2ABF">
            <w:pPr>
              <w:widowControl w:val="0"/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</w:t>
            </w:r>
            <w:r w:rsidRPr="002B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</w:t>
            </w:r>
          </w:p>
          <w:p w:rsidR="002B2ABF" w:rsidRDefault="002B2ABF" w:rsidP="002B2ABF">
            <w:pPr>
              <w:widowControl w:val="0"/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этапа республиканского конкурса обучающихся «Защитники, вперед!»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Согласие</w:t>
            </w:r>
          </w:p>
          <w:p w:rsidR="00692014" w:rsidRPr="00692014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детей в </w:t>
            </w:r>
            <w:r w:rsidR="00692014" w:rsidRPr="006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этапе </w:t>
            </w:r>
            <w:r w:rsidRPr="0079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</w:t>
            </w:r>
            <w:r w:rsidR="00692014" w:rsidRPr="006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79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692014" w:rsidRPr="006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</w:p>
          <w:p w:rsidR="00692014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«Защитники, вперед!» в условиях ограничительных мероприятий </w:t>
            </w:r>
          </w:p>
          <w:p w:rsidR="00795270" w:rsidRPr="00692014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профилактике новой</w:t>
            </w:r>
            <w:r w:rsidRPr="007952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9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Я, ________________________________________________________________________</w:t>
            </w:r>
            <w:r w:rsidR="00692014" w:rsidRP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</w:t>
            </w:r>
            <w:r w:rsid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родителя (законного представителя)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____________________ г. рождения, зарегистрированный по адресу: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_____________________________________________________________________________</w:t>
            </w:r>
            <w:r w:rsidR="00692014" w:rsidRP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</w:t>
            </w:r>
            <w:r w:rsid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</w:t>
            </w:r>
            <w:r w:rsidR="00692014" w:rsidRP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 родителя (законного представителя)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интересах несовершеннолетнего ________________________________________________________________________</w:t>
            </w:r>
            <w:r w:rsidR="00692014" w:rsidRP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</w:t>
            </w:r>
            <w:r w:rsid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</w:t>
            </w:r>
            <w:r w:rsidR="00692014" w:rsidRP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ребенка)</w:t>
            </w:r>
          </w:p>
          <w:p w:rsidR="00692014" w:rsidRPr="00692014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«___»_____________________г. рождения зарегистрированного по адресу</w:t>
            </w:r>
            <w:r w:rsidR="00692014" w:rsidRP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_____________</w:t>
            </w:r>
            <w:r w:rsid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</w:t>
            </w:r>
            <w:r w:rsidR="00692014" w:rsidRP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________________________________________________________________________</w:t>
            </w:r>
            <w:r w:rsidR="00692014" w:rsidRP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</w:t>
            </w:r>
            <w:r w:rsid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</w:t>
            </w:r>
            <w:r w:rsidR="00692014" w:rsidRP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действующим законодательством РФ, инструкциями и рекомендациями органов исполнительной власти РФ, локальными нормативно-правовыми актами проинформирован(-а) сотрудником образовательной организации ____________________________________________________________________________</w:t>
            </w:r>
            <w:r w:rsidR="00692014" w:rsidRP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организации)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_____________________________________________________________________________</w:t>
            </w:r>
            <w:r w:rsidR="00692014" w:rsidRPr="006920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имя, отчество (при наличии) работника)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мерах, требованиях, правилах участия моего ребенка в республиканском конкурсе обучающихся «Защитники, вперед!»  во время ограничительных мероприятий при профилактике новой </w:t>
            </w:r>
            <w:proofErr w:type="spellStart"/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COVID-19.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результатам ознакомления с представленными документами и информацией </w:t>
            </w: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проведении республиканского конкурса обучающихся «Защитники, вперед!» в доступной для меня форме мне разъяснена возможность участия моего ребенка в конкурсе, после чего я выражаю свое согласие на участия моего ребенка в зональном этапе республиканского конкурса обучающихся «Защитники, вперед!».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Мне разъяснено, что: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в случае необходимости, при проявлении у моего ребенка признаков новой </w:t>
            </w:r>
            <w:proofErr w:type="spellStart"/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COVID-19 он будет изолирован от основной группы детей и возможно 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новую </w:t>
            </w:r>
            <w:proofErr w:type="spellStart"/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коронавирусную</w:t>
            </w:r>
            <w:proofErr w:type="spellEnd"/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инфекцию COVID-19 мой ребенок будет находиться в карантине;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в случае обнаружения новой </w:t>
            </w:r>
            <w:proofErr w:type="spellStart"/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COVID-19 у людей, находившихся </w:t>
            </w: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контакте с моим ребенком до его участия в республиканском конкурсе обучающихся «Защитники, вперед!» незамедлительно проинформировать об этом организацию по телефону _____________________________________.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Работником организации мне разъяснено, что новая </w:t>
            </w:r>
            <w:proofErr w:type="spellStart"/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коронавирусная</w:t>
            </w:r>
            <w:proofErr w:type="spellEnd"/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инфекция COVID-19 представляет опасность для окружающих, в связи с чем при возможном контакте с больным лица имеют высокий риск заражения, что особо опасно</w:t>
            </w:r>
            <w:r w:rsidR="002B2A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людей старшего возраста, а также </w:t>
            </w:r>
            <w:proofErr w:type="gramStart"/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людей</w:t>
            </w:r>
            <w:proofErr w:type="gramEnd"/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страдающих хроническими заболеваниями.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 предупрежден(а), что нарушение санитарно-эпидемиологических правил, повлекшее </w:t>
            </w: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 неосторожности массовое заболевание, может повлечь привлечение к уголовной ответственности, предусмотренной </w:t>
            </w:r>
            <w:hyperlink r:id="rId7" w:history="1">
              <w:r w:rsidRPr="0079527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статьей 236</w:t>
              </w:r>
            </w:hyperlink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Уголовного кодекса Российской Федерации.</w:t>
            </w:r>
          </w:p>
          <w:p w:rsidR="00795270" w:rsidRPr="00795270" w:rsidRDefault="00795270" w:rsidP="0079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Сотрудником организации мне предоставлены информационные материалы по вопросам участия моего ребенка в республиканском конкурсе «Защитники, вперед!» в условиях ограничительных мероприятий при профилактике новой </w:t>
            </w:r>
            <w:proofErr w:type="spellStart"/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COVID-19 </w:t>
            </w: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 общими рекомендациями по защите от инфекций, передающихся воздушно-капельным </w:t>
            </w: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контактным путем, их содержание мне разъяснено и полностью понятно.</w:t>
            </w:r>
          </w:p>
          <w:tbl>
            <w:tblPr>
              <w:tblW w:w="10186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55"/>
              <w:gridCol w:w="9462"/>
            </w:tblGrid>
            <w:tr w:rsidR="00795270" w:rsidRPr="00795270" w:rsidTr="002B2ABF">
              <w:tc>
                <w:tcPr>
                  <w:tcW w:w="10186" w:type="dxa"/>
                  <w:gridSpan w:val="3"/>
                  <w:tcBorders>
                    <w:bottom w:val="single" w:sz="8" w:space="0" w:color="000000"/>
                  </w:tcBorders>
                  <w:hideMark/>
                </w:tcPr>
                <w:p w:rsidR="00795270" w:rsidRPr="00795270" w:rsidRDefault="00795270" w:rsidP="0079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95270" w:rsidRPr="00795270" w:rsidTr="002B2ABF">
              <w:tc>
                <w:tcPr>
                  <w:tcW w:w="10186" w:type="dxa"/>
                  <w:gridSpan w:val="3"/>
                  <w:tcBorders>
                    <w:top w:val="single" w:sz="8" w:space="0" w:color="000000"/>
                  </w:tcBorders>
                  <w:hideMark/>
                </w:tcPr>
                <w:p w:rsidR="00795270" w:rsidRPr="00795270" w:rsidRDefault="00795270" w:rsidP="0079527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(фамилия, имя, отчество (при наличии) родителя (законного представителя), контактный телефон)</w:t>
                  </w:r>
                </w:p>
              </w:tc>
            </w:tr>
            <w:tr w:rsidR="00795270" w:rsidRPr="00795270" w:rsidTr="002B2ABF">
              <w:tc>
                <w:tcPr>
                  <w:tcW w:w="669" w:type="dxa"/>
                  <w:tcBorders>
                    <w:bottom w:val="single" w:sz="8" w:space="0" w:color="000000"/>
                  </w:tcBorders>
                  <w:hideMark/>
                </w:tcPr>
                <w:p w:rsidR="00795270" w:rsidRPr="00795270" w:rsidRDefault="00795270" w:rsidP="0079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5" w:type="dxa"/>
                  <w:hideMark/>
                </w:tcPr>
                <w:p w:rsidR="00795270" w:rsidRPr="00795270" w:rsidRDefault="00795270" w:rsidP="0079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55" w:type="dxa"/>
                  <w:tcBorders>
                    <w:bottom w:val="single" w:sz="8" w:space="0" w:color="000000"/>
                  </w:tcBorders>
                  <w:hideMark/>
                </w:tcPr>
                <w:p w:rsidR="00795270" w:rsidRPr="00795270" w:rsidRDefault="00795270" w:rsidP="0079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95270" w:rsidRPr="00795270" w:rsidTr="002B2ABF">
              <w:tc>
                <w:tcPr>
                  <w:tcW w:w="669" w:type="dxa"/>
                  <w:tcBorders>
                    <w:top w:val="single" w:sz="8" w:space="0" w:color="000000"/>
                  </w:tcBorders>
                  <w:hideMark/>
                </w:tcPr>
                <w:p w:rsidR="00795270" w:rsidRPr="00795270" w:rsidRDefault="00795270" w:rsidP="0079527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55" w:type="dxa"/>
                  <w:hideMark/>
                </w:tcPr>
                <w:p w:rsidR="00795270" w:rsidRPr="00795270" w:rsidRDefault="00795270" w:rsidP="0079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55" w:type="dxa"/>
                  <w:tcBorders>
                    <w:top w:val="single" w:sz="8" w:space="0" w:color="000000"/>
                  </w:tcBorders>
                  <w:hideMark/>
                </w:tcPr>
                <w:p w:rsidR="00795270" w:rsidRPr="00795270" w:rsidRDefault="00795270" w:rsidP="0079527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(фамилия, имя, отчество (при наличии) родителя (законного представителя)</w:t>
                  </w:r>
                </w:p>
              </w:tc>
            </w:tr>
            <w:tr w:rsidR="00795270" w:rsidRPr="00795270" w:rsidTr="002B2ABF">
              <w:tc>
                <w:tcPr>
                  <w:tcW w:w="669" w:type="dxa"/>
                  <w:tcBorders>
                    <w:bottom w:val="single" w:sz="8" w:space="0" w:color="000000"/>
                  </w:tcBorders>
                  <w:hideMark/>
                </w:tcPr>
                <w:p w:rsidR="00795270" w:rsidRPr="00795270" w:rsidRDefault="00795270" w:rsidP="0079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5" w:type="dxa"/>
                  <w:hideMark/>
                </w:tcPr>
                <w:p w:rsidR="00795270" w:rsidRPr="00795270" w:rsidRDefault="00795270" w:rsidP="0079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55" w:type="dxa"/>
                  <w:tcBorders>
                    <w:bottom w:val="single" w:sz="8" w:space="0" w:color="000000"/>
                  </w:tcBorders>
                  <w:hideMark/>
                </w:tcPr>
                <w:p w:rsidR="00795270" w:rsidRPr="00795270" w:rsidRDefault="00795270" w:rsidP="0079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95270" w:rsidRPr="00795270" w:rsidTr="002B2ABF">
              <w:tc>
                <w:tcPr>
                  <w:tcW w:w="669" w:type="dxa"/>
                  <w:tcBorders>
                    <w:top w:val="single" w:sz="8" w:space="0" w:color="000000"/>
                  </w:tcBorders>
                  <w:hideMark/>
                </w:tcPr>
                <w:p w:rsidR="00795270" w:rsidRPr="00795270" w:rsidRDefault="00795270" w:rsidP="0079527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55" w:type="dxa"/>
                  <w:hideMark/>
                </w:tcPr>
                <w:p w:rsidR="00795270" w:rsidRPr="00795270" w:rsidRDefault="00795270" w:rsidP="007952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55" w:type="dxa"/>
                  <w:tcBorders>
                    <w:top w:val="single" w:sz="8" w:space="0" w:color="000000"/>
                  </w:tcBorders>
                  <w:hideMark/>
                </w:tcPr>
                <w:p w:rsidR="00795270" w:rsidRPr="00795270" w:rsidRDefault="00795270" w:rsidP="0079527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9527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(фамилия, имя, отчество (при наличии) работника организации)</w:t>
                  </w:r>
                </w:p>
              </w:tc>
            </w:tr>
          </w:tbl>
          <w:p w:rsidR="00692014" w:rsidRDefault="00692014" w:rsidP="0079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95270" w:rsidRPr="00795270" w:rsidRDefault="00795270" w:rsidP="0079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952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«___»_____________________г. (дата оформления)</w:t>
            </w:r>
          </w:p>
          <w:p w:rsidR="006A24B1" w:rsidRPr="006A24B1" w:rsidRDefault="006A24B1" w:rsidP="004C43E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E1E" w:rsidRPr="004C43EC" w:rsidRDefault="00C65E3A" w:rsidP="00FC4E6D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</w:rPr>
        <w:tab/>
      </w:r>
      <w:r w:rsidR="000C6E1E" w:rsidRPr="000C6E1E">
        <w:rPr>
          <w:rFonts w:ascii="Times New Roman" w:eastAsia="Calibri" w:hAnsi="Times New Roman" w:cs="Times New Roman"/>
        </w:rPr>
        <w:tab/>
      </w:r>
      <w:r w:rsidR="000C6E1E" w:rsidRPr="000C6E1E">
        <w:rPr>
          <w:rFonts w:ascii="Times New Roman" w:eastAsia="Calibri" w:hAnsi="Times New Roman" w:cs="Times New Roman"/>
        </w:rPr>
        <w:tab/>
        <w:t xml:space="preserve">   </w:t>
      </w:r>
      <w:r w:rsidR="000C6E1E" w:rsidRPr="004C43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УСЛОВИЯ И РЕКОМЕНДАЦИИ</w:t>
      </w:r>
    </w:p>
    <w:p w:rsidR="00D72D3E" w:rsidRDefault="000C6E1E" w:rsidP="000C6E1E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C43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 проведению </w:t>
      </w:r>
      <w:r w:rsidR="006920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муниципального этапа</w:t>
      </w:r>
      <w:r w:rsidRPr="004C43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республиканск</w:t>
      </w:r>
      <w:r w:rsidR="006920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ого конкурса</w:t>
      </w:r>
      <w:r w:rsidRPr="004C43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C6E1E" w:rsidRDefault="000C6E1E" w:rsidP="000C6E1E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C43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обучающихся «Защитники, вперед!»</w:t>
      </w:r>
    </w:p>
    <w:p w:rsidR="002065DC" w:rsidRPr="004C43EC" w:rsidRDefault="002065DC" w:rsidP="000C6E1E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C6E1E" w:rsidRDefault="000C6E1E" w:rsidP="00C02AE3">
      <w:pPr>
        <w:numPr>
          <w:ilvl w:val="0"/>
          <w:numId w:val="2"/>
        </w:numPr>
        <w:tabs>
          <w:tab w:val="left" w:pos="9923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C4E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«КОНКУРС КАПИТАНОВ»</w:t>
      </w:r>
    </w:p>
    <w:p w:rsidR="00FC4E6D" w:rsidRPr="00FC4E6D" w:rsidRDefault="00FC4E6D" w:rsidP="00FC4E6D">
      <w:pPr>
        <w:tabs>
          <w:tab w:val="left" w:pos="9923"/>
        </w:tabs>
        <w:spacing w:after="0" w:line="0" w:lineRule="atLeast"/>
        <w:ind w:left="735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C6E1E" w:rsidRPr="00FC4E6D" w:rsidRDefault="000C6E1E" w:rsidP="000C6E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4E6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Продолжительность работы «станции»:</w:t>
      </w:r>
      <w:r w:rsidRPr="00FC4E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время выполнения конкурсных заданий одной командой на «станции» -  10 минут. </w:t>
      </w:r>
    </w:p>
    <w:p w:rsidR="000C6E1E" w:rsidRPr="00FC4E6D" w:rsidRDefault="000C6E1E" w:rsidP="000C6E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4E6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Количество участников:</w:t>
      </w:r>
      <w:r w:rsidRPr="00FC4E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капитан  + 4 человека. </w:t>
      </w:r>
    </w:p>
    <w:p w:rsidR="000C6E1E" w:rsidRPr="00FC4E6D" w:rsidRDefault="000C6E1E" w:rsidP="000C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4E6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Описание станции</w:t>
      </w:r>
      <w:r w:rsidRPr="00FC4E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Участвуют 4 участника, у которых завязаны глаза. Они держат в руках за 4 угла полотно – лабиринт. Капитан (который все видит) должен руководить этими участниками как «путеводитель», чтобы  пластмассовый шарик со старта прошел лабиринт до финиша. В случае выпадения шара из лабиринта, капитан возвращает его на то место, с которого он выпал и продолжает маршрут до финиша.</w:t>
      </w:r>
    </w:p>
    <w:p w:rsidR="000C6E1E" w:rsidRPr="00FC4E6D" w:rsidRDefault="000C6E1E" w:rsidP="000C6E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4E6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5BE8368" wp14:editId="78C3E829">
            <wp:extent cx="1482811" cy="1482811"/>
            <wp:effectExtent l="0" t="0" r="3175" b="3175"/>
            <wp:docPr id="19" name="Рисунок 19" descr="Описание: http://craftkids.ru/uploads/1/1/5/Labirint-mishka_1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craftkids.ru/uploads/1/1/5/Labirint-mishka_11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1" r="8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85" cy="1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1E" w:rsidRPr="00FC4E6D" w:rsidRDefault="000C6E1E" w:rsidP="000C6E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4E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Алгоритм действий судей (жюри): Во время конкурса члены жюри оценивают работу капитана и команды по критериям</w:t>
      </w:r>
    </w:p>
    <w:p w:rsidR="000C6E1E" w:rsidRPr="00FC4E6D" w:rsidRDefault="000C6E1E" w:rsidP="000C6E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4E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Система оценки – 5-бальная система оценки по критериям:</w:t>
      </w:r>
    </w:p>
    <w:p w:rsidR="000C6E1E" w:rsidRPr="00FC4E6D" w:rsidRDefault="000C6E1E" w:rsidP="000C6E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4E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организаторские способности;</w:t>
      </w:r>
    </w:p>
    <w:p w:rsidR="000C6E1E" w:rsidRPr="00FC4E6D" w:rsidRDefault="000C6E1E" w:rsidP="000C6E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4E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коммуникация – взаимодействие в команде; </w:t>
      </w:r>
    </w:p>
    <w:p w:rsidR="000C6E1E" w:rsidRPr="00FC4E6D" w:rsidRDefault="000C6E1E" w:rsidP="000C6E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4E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гибкость в принятии решения и умение слушать;</w:t>
      </w:r>
    </w:p>
    <w:p w:rsidR="000C6E1E" w:rsidRPr="00FC4E6D" w:rsidRDefault="000C6E1E" w:rsidP="000C6E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4E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готовность группы к принятию позиции капитана;</w:t>
      </w:r>
    </w:p>
    <w:p w:rsidR="000C6E1E" w:rsidRPr="00FC4E6D" w:rsidRDefault="000C6E1E" w:rsidP="000C6E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4E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время исполнения задания.</w:t>
      </w:r>
    </w:p>
    <w:p w:rsidR="00244CF3" w:rsidRPr="00FC4E6D" w:rsidRDefault="00244CF3" w:rsidP="00244C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2014" w:rsidRPr="00FC4E6D" w:rsidRDefault="00692014" w:rsidP="00FC4E6D">
      <w:pPr>
        <w:pStyle w:val="a6"/>
        <w:numPr>
          <w:ilvl w:val="0"/>
          <w:numId w:val="2"/>
        </w:num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C4E6D">
        <w:rPr>
          <w:rFonts w:ascii="Times New Roman" w:eastAsia="Calibri" w:hAnsi="Times New Roman" w:cs="Times New Roman"/>
          <w:b/>
          <w:sz w:val="24"/>
          <w:szCs w:val="24"/>
        </w:rPr>
        <w:t>«ПОЛОСА ПРЕПЯТСТВИЙ»</w:t>
      </w:r>
    </w:p>
    <w:p w:rsidR="00FC4E6D" w:rsidRPr="00FC4E6D" w:rsidRDefault="00FC4E6D" w:rsidP="00FC4E6D">
      <w:pPr>
        <w:pStyle w:val="a6"/>
        <w:spacing w:after="0" w:line="240" w:lineRule="atLeast"/>
        <w:ind w:left="73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92014" w:rsidRPr="00D72D3E" w:rsidRDefault="00692014" w:rsidP="00692014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D3E">
        <w:rPr>
          <w:rFonts w:ascii="Times New Roman" w:eastAsia="Calibri" w:hAnsi="Times New Roman" w:cs="Times New Roman"/>
          <w:b/>
          <w:sz w:val="24"/>
          <w:szCs w:val="24"/>
        </w:rPr>
        <w:t>Правила прохождения «Полосы препятствий»</w:t>
      </w:r>
    </w:p>
    <w:p w:rsidR="00692014" w:rsidRPr="00D72D3E" w:rsidRDefault="00692014" w:rsidP="0069201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  <w:u w:val="single"/>
        </w:rPr>
        <w:t>«Кочки»:</w:t>
      </w:r>
      <w:r w:rsidRPr="00D72D3E">
        <w:rPr>
          <w:rFonts w:ascii="Times New Roman" w:eastAsia="Calibri" w:hAnsi="Times New Roman" w:cs="Times New Roman"/>
          <w:sz w:val="24"/>
          <w:szCs w:val="24"/>
        </w:rPr>
        <w:t xml:space="preserve"> участник передвигается по дистанции, наступая на «кочки»; пропускать кочки нельзя;</w:t>
      </w:r>
    </w:p>
    <w:p w:rsidR="00692014" w:rsidRPr="00D72D3E" w:rsidRDefault="00692014" w:rsidP="0069201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06B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r w:rsidRPr="00D72D3E">
        <w:rPr>
          <w:rFonts w:ascii="Times New Roman" w:eastAsia="Calibri" w:hAnsi="Times New Roman" w:cs="Times New Roman"/>
          <w:sz w:val="24"/>
          <w:szCs w:val="24"/>
          <w:u w:val="single"/>
        </w:rPr>
        <w:t>Дартс</w:t>
      </w:r>
      <w:proofErr w:type="spellEnd"/>
      <w:r w:rsidRPr="00D72D3E">
        <w:rPr>
          <w:rFonts w:ascii="Times New Roman" w:eastAsia="Calibri" w:hAnsi="Times New Roman" w:cs="Times New Roman"/>
          <w:sz w:val="24"/>
          <w:szCs w:val="24"/>
          <w:u w:val="single"/>
        </w:rPr>
        <w:t>»:</w:t>
      </w:r>
      <w:r w:rsidR="00EF5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D3E">
        <w:rPr>
          <w:rFonts w:ascii="Times New Roman" w:eastAsia="Calibri" w:hAnsi="Times New Roman" w:cs="Times New Roman"/>
          <w:sz w:val="24"/>
          <w:szCs w:val="24"/>
        </w:rPr>
        <w:t>на расстоянии до 5 метров установлена мишень, участнику предоставляется 3 дротика.</w:t>
      </w:r>
    </w:p>
    <w:p w:rsidR="00692014" w:rsidRPr="00D72D3E" w:rsidRDefault="00692014" w:rsidP="0069201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</w:rPr>
        <w:t xml:space="preserve"> Задача участника: попасть всеми дротиками в любую часть мишени, (попаданием считается зафиксированный в мишени дротик).</w:t>
      </w:r>
    </w:p>
    <w:p w:rsidR="00692014" w:rsidRPr="00D72D3E" w:rsidRDefault="00692014" w:rsidP="0069201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  <w:u w:val="single"/>
        </w:rPr>
        <w:t>«Барьер»:</w:t>
      </w:r>
      <w:r w:rsidR="00EF5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D3E">
        <w:rPr>
          <w:rFonts w:ascii="Times New Roman" w:eastAsia="Calibri" w:hAnsi="Times New Roman" w:cs="Times New Roman"/>
          <w:sz w:val="24"/>
          <w:szCs w:val="24"/>
        </w:rPr>
        <w:t>Задача участника: преодолевать барьеры поочередно, перешагивать один и пролазить под следующим.</w:t>
      </w:r>
    </w:p>
    <w:p w:rsidR="00692014" w:rsidRPr="00D72D3E" w:rsidRDefault="00692014" w:rsidP="0069201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06B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D72D3E">
        <w:rPr>
          <w:rFonts w:ascii="Times New Roman" w:eastAsia="Calibri" w:hAnsi="Times New Roman" w:cs="Times New Roman"/>
          <w:sz w:val="24"/>
          <w:szCs w:val="24"/>
          <w:u w:val="single"/>
        </w:rPr>
        <w:t>Узкий лаз»:</w:t>
      </w:r>
      <w:r w:rsidR="00EF5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D3E">
        <w:rPr>
          <w:rFonts w:ascii="Times New Roman" w:eastAsia="Calibri" w:hAnsi="Times New Roman" w:cs="Times New Roman"/>
          <w:sz w:val="24"/>
          <w:szCs w:val="24"/>
        </w:rPr>
        <w:t>Представлен в виде игрового тоннеля. Задача участника: преодолеть препятствие за наименьшее время.</w:t>
      </w:r>
    </w:p>
    <w:p w:rsidR="00692014" w:rsidRPr="00D72D3E" w:rsidRDefault="00692014" w:rsidP="0069201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  <w:u w:val="single"/>
        </w:rPr>
        <w:t>«Паутина»:</w:t>
      </w:r>
      <w:r w:rsidRPr="00D72D3E">
        <w:rPr>
          <w:rFonts w:ascii="Times New Roman" w:eastAsia="Calibri" w:hAnsi="Times New Roman" w:cs="Times New Roman"/>
          <w:sz w:val="24"/>
          <w:szCs w:val="24"/>
        </w:rPr>
        <w:t xml:space="preserve"> Препятствие представляет собой трехмерный прямоугольник со сторонами </w:t>
      </w:r>
      <w:proofErr w:type="spellStart"/>
      <w:r w:rsidRPr="00D72D3E">
        <w:rPr>
          <w:rFonts w:ascii="Times New Roman" w:eastAsia="Calibri" w:hAnsi="Times New Roman" w:cs="Times New Roman"/>
          <w:sz w:val="24"/>
          <w:szCs w:val="24"/>
        </w:rPr>
        <w:t>b,h</w:t>
      </w:r>
      <w:proofErr w:type="spellEnd"/>
      <w:r w:rsidRPr="00D72D3E">
        <w:rPr>
          <w:rFonts w:ascii="Times New Roman" w:eastAsia="Calibri" w:hAnsi="Times New Roman" w:cs="Times New Roman"/>
          <w:sz w:val="24"/>
          <w:szCs w:val="24"/>
        </w:rPr>
        <w:t xml:space="preserve"> – 2  метра L – 3 метра, внутри которого в хаотичном порядке натянуты веревки.</w:t>
      </w:r>
    </w:p>
    <w:p w:rsidR="00692014" w:rsidRPr="00D72D3E" w:rsidRDefault="00692014" w:rsidP="0069201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</w:rPr>
        <w:t>Задача участника: пробраться через трехмерную паутину не касаясь веревок.</w:t>
      </w:r>
    </w:p>
    <w:p w:rsidR="00692014" w:rsidRPr="00D72D3E" w:rsidRDefault="00692014" w:rsidP="0069201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</w:rPr>
        <w:t>Участник пересекает финишную черту и касанием руки корпуса передает эстафету следующему участнику.  Судья останавливает командное время прохождения полосы препятствий в момент пересечения финишной черты участником последнего этапа.</w:t>
      </w:r>
    </w:p>
    <w:p w:rsidR="00692014" w:rsidRPr="00D72D3E" w:rsidRDefault="00692014" w:rsidP="0069201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72D3E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участников</w:t>
      </w:r>
    </w:p>
    <w:p w:rsidR="00692014" w:rsidRPr="00D72D3E" w:rsidRDefault="00692014" w:rsidP="0069201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</w:rPr>
        <w:t>К участию в этапе допускается весь основной состав команды.</w:t>
      </w:r>
    </w:p>
    <w:p w:rsidR="00692014" w:rsidRPr="00D72D3E" w:rsidRDefault="00692014" w:rsidP="0069201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Места команд в этапе определяются по наименьшей сумме времени прохождения командой «Полосы препятствий», включая штрафное время.</w:t>
      </w:r>
    </w:p>
    <w:p w:rsidR="00692014" w:rsidRPr="00D72D3E" w:rsidRDefault="00692014" w:rsidP="00FC4E6D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</w:rPr>
        <w:tab/>
      </w:r>
      <w:r w:rsidRPr="00D72D3E">
        <w:rPr>
          <w:rFonts w:ascii="Times New Roman" w:eastAsia="Calibri" w:hAnsi="Times New Roman" w:cs="Times New Roman"/>
          <w:sz w:val="24"/>
          <w:szCs w:val="24"/>
        </w:rPr>
        <w:tab/>
      </w:r>
      <w:r w:rsidRPr="00D72D3E">
        <w:rPr>
          <w:rFonts w:ascii="Times New Roman" w:eastAsia="Calibri" w:hAnsi="Times New Roman" w:cs="Times New Roman"/>
          <w:b/>
          <w:sz w:val="24"/>
          <w:szCs w:val="24"/>
        </w:rPr>
        <w:t>Таблица начисления штрафного времени.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7351"/>
        <w:gridCol w:w="1798"/>
      </w:tblGrid>
      <w:tr w:rsidR="00D72D3E" w:rsidRPr="00D72D3E" w:rsidTr="002B2ABF">
        <w:tc>
          <w:tcPr>
            <w:tcW w:w="566" w:type="dxa"/>
          </w:tcPr>
          <w:p w:rsidR="00692014" w:rsidRPr="00D72D3E" w:rsidRDefault="00692014" w:rsidP="0069201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2014" w:rsidRPr="00D72D3E" w:rsidRDefault="00692014" w:rsidP="0069201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</w:tcPr>
          <w:p w:rsidR="00692014" w:rsidRPr="00D72D3E" w:rsidRDefault="00692014" w:rsidP="0069201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1807" w:type="dxa"/>
          </w:tcPr>
          <w:p w:rsidR="00692014" w:rsidRPr="00D72D3E" w:rsidRDefault="00692014" w:rsidP="0069201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Штраф</w:t>
            </w:r>
          </w:p>
          <w:p w:rsidR="00692014" w:rsidRPr="00D72D3E" w:rsidRDefault="00692014" w:rsidP="0069201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 секунды)</w:t>
            </w:r>
          </w:p>
        </w:tc>
      </w:tr>
      <w:tr w:rsidR="00D72D3E" w:rsidRPr="00D72D3E" w:rsidTr="002B2ABF">
        <w:tc>
          <w:tcPr>
            <w:tcW w:w="566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21" w:type="dxa"/>
          </w:tcPr>
          <w:p w:rsidR="00692014" w:rsidRPr="00D72D3E" w:rsidRDefault="0090511D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692014"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рохождение не по кочкам</w:t>
            </w:r>
          </w:p>
        </w:tc>
        <w:tc>
          <w:tcPr>
            <w:tcW w:w="1807" w:type="dxa"/>
          </w:tcPr>
          <w:p w:rsidR="00692014" w:rsidRPr="00D72D3E" w:rsidRDefault="00692014" w:rsidP="006A6E1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D3E" w:rsidRPr="00D72D3E" w:rsidTr="002B2ABF">
        <w:tc>
          <w:tcPr>
            <w:tcW w:w="566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21" w:type="dxa"/>
          </w:tcPr>
          <w:p w:rsidR="00692014" w:rsidRPr="00D72D3E" w:rsidRDefault="0090511D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692014"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арушение последовательности прохождения барьеров</w:t>
            </w:r>
          </w:p>
        </w:tc>
        <w:tc>
          <w:tcPr>
            <w:tcW w:w="1807" w:type="dxa"/>
          </w:tcPr>
          <w:p w:rsidR="00692014" w:rsidRPr="00D72D3E" w:rsidRDefault="00692014" w:rsidP="006A6E1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D3E" w:rsidRPr="00D72D3E" w:rsidTr="002B2ABF">
        <w:tc>
          <w:tcPr>
            <w:tcW w:w="566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21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промах</w:t>
            </w:r>
          </w:p>
        </w:tc>
        <w:tc>
          <w:tcPr>
            <w:tcW w:w="1807" w:type="dxa"/>
          </w:tcPr>
          <w:p w:rsidR="00692014" w:rsidRPr="00D72D3E" w:rsidRDefault="00692014" w:rsidP="006A6E1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D3E" w:rsidRPr="00D72D3E" w:rsidTr="002B2ABF">
        <w:tc>
          <w:tcPr>
            <w:tcW w:w="566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21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Касание паутины, барьера</w:t>
            </w:r>
          </w:p>
        </w:tc>
        <w:tc>
          <w:tcPr>
            <w:tcW w:w="1807" w:type="dxa"/>
          </w:tcPr>
          <w:p w:rsidR="00692014" w:rsidRPr="00D72D3E" w:rsidRDefault="00692014" w:rsidP="006A6E1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D3E" w:rsidRPr="00D72D3E" w:rsidTr="002B2ABF">
        <w:tc>
          <w:tcPr>
            <w:tcW w:w="566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21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Нарушены условия передачи эстафеты</w:t>
            </w:r>
          </w:p>
        </w:tc>
        <w:tc>
          <w:tcPr>
            <w:tcW w:w="1807" w:type="dxa"/>
          </w:tcPr>
          <w:p w:rsidR="00692014" w:rsidRPr="00D72D3E" w:rsidRDefault="00692014" w:rsidP="006A6E1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D3E" w:rsidRPr="00D72D3E" w:rsidTr="002B2ABF">
        <w:tc>
          <w:tcPr>
            <w:tcW w:w="566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21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Заступ</w:t>
            </w:r>
          </w:p>
        </w:tc>
        <w:tc>
          <w:tcPr>
            <w:tcW w:w="1807" w:type="dxa"/>
          </w:tcPr>
          <w:p w:rsidR="00692014" w:rsidRPr="00D72D3E" w:rsidRDefault="00692014" w:rsidP="006A6E1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D3E" w:rsidRPr="00D72D3E" w:rsidTr="002B2ABF">
        <w:tc>
          <w:tcPr>
            <w:tcW w:w="566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21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Невыполнение условий прохождения препятствия</w:t>
            </w:r>
          </w:p>
        </w:tc>
        <w:tc>
          <w:tcPr>
            <w:tcW w:w="1807" w:type="dxa"/>
          </w:tcPr>
          <w:p w:rsidR="00692014" w:rsidRPr="00D72D3E" w:rsidRDefault="00692014" w:rsidP="006A6E1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2D3E" w:rsidRPr="00D72D3E" w:rsidTr="002B2ABF">
        <w:tc>
          <w:tcPr>
            <w:tcW w:w="566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21" w:type="dxa"/>
          </w:tcPr>
          <w:p w:rsidR="00692014" w:rsidRPr="00D72D3E" w:rsidRDefault="0090511D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прохождение</w:t>
            </w:r>
            <w:r w:rsidR="00692014"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препятствия</w:t>
            </w:r>
          </w:p>
        </w:tc>
        <w:tc>
          <w:tcPr>
            <w:tcW w:w="1807" w:type="dxa"/>
          </w:tcPr>
          <w:p w:rsidR="00692014" w:rsidRPr="00D72D3E" w:rsidRDefault="00692014" w:rsidP="006A6E1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2D3E" w:rsidRPr="00D72D3E" w:rsidTr="002B2ABF">
        <w:tc>
          <w:tcPr>
            <w:tcW w:w="566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21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Разрушение препятствия</w:t>
            </w:r>
          </w:p>
        </w:tc>
        <w:tc>
          <w:tcPr>
            <w:tcW w:w="1807" w:type="dxa"/>
          </w:tcPr>
          <w:p w:rsidR="00692014" w:rsidRPr="00D72D3E" w:rsidRDefault="00692014" w:rsidP="006A6E1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2D3E" w:rsidRPr="00D72D3E" w:rsidTr="002B2ABF">
        <w:tc>
          <w:tcPr>
            <w:tcW w:w="566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21" w:type="dxa"/>
          </w:tcPr>
          <w:p w:rsidR="00692014" w:rsidRPr="00D72D3E" w:rsidRDefault="00692014" w:rsidP="006920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Двое на этапе</w:t>
            </w:r>
          </w:p>
        </w:tc>
        <w:tc>
          <w:tcPr>
            <w:tcW w:w="1807" w:type="dxa"/>
          </w:tcPr>
          <w:p w:rsidR="00692014" w:rsidRPr="00D72D3E" w:rsidRDefault="00692014" w:rsidP="006A6E1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92014" w:rsidRPr="00692014" w:rsidRDefault="00692014" w:rsidP="006920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92014" w:rsidRPr="00FC4E6D" w:rsidRDefault="00692014" w:rsidP="00FC4E6D">
      <w:pPr>
        <w:pStyle w:val="a6"/>
        <w:numPr>
          <w:ilvl w:val="0"/>
          <w:numId w:val="2"/>
        </w:num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C4E6D">
        <w:rPr>
          <w:rFonts w:ascii="Times New Roman" w:eastAsia="Calibri" w:hAnsi="Times New Roman" w:cs="Times New Roman"/>
          <w:b/>
          <w:sz w:val="24"/>
          <w:szCs w:val="24"/>
        </w:rPr>
        <w:t>«БЕЗОПАСНОСТЬ ДОРОЖНОГО ДВИЖЕНИЯ В Т.Ч.</w:t>
      </w:r>
      <w:r w:rsidRPr="00FC4E6D">
        <w:rPr>
          <w:rFonts w:ascii="Calibri" w:eastAsia="Calibri" w:hAnsi="Calibri" w:cs="Times New Roman"/>
          <w:sz w:val="24"/>
          <w:szCs w:val="24"/>
        </w:rPr>
        <w:t xml:space="preserve"> </w:t>
      </w:r>
      <w:r w:rsidRPr="00FC4E6D">
        <w:rPr>
          <w:rFonts w:ascii="Times New Roman" w:eastAsia="Calibri" w:hAnsi="Times New Roman" w:cs="Times New Roman"/>
          <w:b/>
          <w:sz w:val="24"/>
          <w:szCs w:val="24"/>
        </w:rPr>
        <w:t xml:space="preserve">«ОКАЗАНИЕ ПЕРВОЙ ПОМОЩИ» </w:t>
      </w:r>
    </w:p>
    <w:p w:rsidR="00692014" w:rsidRPr="00D72D3E" w:rsidRDefault="00692014" w:rsidP="00692014">
      <w:pPr>
        <w:spacing w:after="0" w:line="240" w:lineRule="atLeast"/>
        <w:ind w:firstLine="6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</w:rPr>
        <w:t>2 участника от команды подходят к экрану, на котором спроецирована дорожно-транспортная сеть города. Задача участников найти и устно исправить нарушения правил дорожной безопасности. За каждое верно найденное нарушение команда получает 1 балл.</w:t>
      </w:r>
    </w:p>
    <w:p w:rsidR="00692014" w:rsidRPr="00D72D3E" w:rsidRDefault="00692014" w:rsidP="00692014">
      <w:pPr>
        <w:spacing w:after="0" w:line="240" w:lineRule="atLeast"/>
        <w:ind w:firstLine="6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</w:rPr>
        <w:t>1 участник от команды сдает индивидуальный теоретический экзамен на знание ПДД. Сопровождающие не допускаются (участники должны иметь при себе ручку).</w:t>
      </w:r>
    </w:p>
    <w:p w:rsidR="00692014" w:rsidRPr="00D72D3E" w:rsidRDefault="00692014" w:rsidP="0069201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</w:rPr>
        <w:t>Билет включает в себя 14 заданий из вопросов, разработанных на основе стандартных экзаменационных билетов для приема теоретических экзаменов на право управления транспортными средствами категорий «А» и «В». За каждый правильный ответ участнику присуждается 1 штрафной балл.</w:t>
      </w:r>
    </w:p>
    <w:p w:rsidR="00692014" w:rsidRPr="00D72D3E" w:rsidRDefault="00692014" w:rsidP="0069201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</w:rPr>
        <w:t>2 участника команды получают ситуационную задачу по оказанию первой помощи. Ответ устно. Максимально можно заработать 10 баллов.</w:t>
      </w:r>
    </w:p>
    <w:p w:rsidR="00692014" w:rsidRPr="00D72D3E" w:rsidRDefault="00692014" w:rsidP="00D72D3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</w:rPr>
        <w:t>Для получения командного результата количество баллов, набранное участниками, суммируется.</w:t>
      </w:r>
    </w:p>
    <w:p w:rsidR="00692014" w:rsidRPr="00692014" w:rsidRDefault="00692014" w:rsidP="00692014">
      <w:pPr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12379" w:rsidRPr="00FC4E6D" w:rsidRDefault="00E12379" w:rsidP="00FC4E6D">
      <w:pPr>
        <w:pStyle w:val="a6"/>
        <w:numPr>
          <w:ilvl w:val="0"/>
          <w:numId w:val="2"/>
        </w:num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4E6D">
        <w:rPr>
          <w:rFonts w:ascii="Times New Roman" w:eastAsia="Calibri" w:hAnsi="Times New Roman" w:cs="Times New Roman"/>
          <w:b/>
          <w:bCs/>
          <w:sz w:val="24"/>
          <w:szCs w:val="24"/>
        </w:rPr>
        <w:t>«РОБОТОТЕХНИКА»</w:t>
      </w:r>
    </w:p>
    <w:p w:rsidR="00E12379" w:rsidRPr="00FC4E6D" w:rsidRDefault="00E12379" w:rsidP="00E123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  <w:u w:val="single"/>
        </w:rPr>
        <w:t>Продолжительность работы «станции»:</w:t>
      </w:r>
      <w:r w:rsidRPr="00FC4E6D">
        <w:rPr>
          <w:rFonts w:ascii="Times New Roman" w:eastAsia="Calibri" w:hAnsi="Times New Roman" w:cs="Times New Roman"/>
          <w:sz w:val="24"/>
          <w:szCs w:val="24"/>
        </w:rPr>
        <w:t xml:space="preserve"> выполнения конкурсных заданий одной командой на «станции»: 10 минут на одну команду.</w:t>
      </w:r>
    </w:p>
    <w:p w:rsidR="00E12379" w:rsidRPr="00FC4E6D" w:rsidRDefault="00E12379" w:rsidP="00E123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  <w:u w:val="single"/>
        </w:rPr>
        <w:t>Рекомендуемое количество участников</w:t>
      </w:r>
      <w:r w:rsidRPr="00FC4E6D">
        <w:rPr>
          <w:rFonts w:ascii="Times New Roman" w:eastAsia="Calibri" w:hAnsi="Times New Roman" w:cs="Times New Roman"/>
          <w:sz w:val="24"/>
          <w:szCs w:val="24"/>
        </w:rPr>
        <w:t>: 6 человек в команде.</w:t>
      </w:r>
    </w:p>
    <w:p w:rsidR="00E12379" w:rsidRPr="00FC4E6D" w:rsidRDefault="00E12379" w:rsidP="00E123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  <w:u w:val="single"/>
        </w:rPr>
        <w:t>Необходимое оборудование и снаряжение для проведения этапа</w:t>
      </w:r>
      <w:r w:rsidRPr="00FC4E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2379" w:rsidRPr="00FC4E6D" w:rsidRDefault="00E12379" w:rsidP="00E123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</w:rPr>
        <w:t>Конструктор</w:t>
      </w:r>
      <w:r w:rsidRPr="00FC4E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«LEGO </w:t>
      </w:r>
      <w:proofErr w:type="spellStart"/>
      <w:r w:rsidRPr="00FC4E6D">
        <w:rPr>
          <w:rFonts w:ascii="Times New Roman" w:eastAsia="Calibri" w:hAnsi="Times New Roman" w:cs="Times New Roman"/>
          <w:sz w:val="24"/>
          <w:szCs w:val="24"/>
          <w:lang w:val="en-US"/>
        </w:rPr>
        <w:t>Mindstorms</w:t>
      </w:r>
      <w:proofErr w:type="spellEnd"/>
      <w:r w:rsidRPr="00FC4E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EV3» -1 </w:t>
      </w:r>
      <w:proofErr w:type="spellStart"/>
      <w:r w:rsidRPr="00FC4E6D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 w:rsidRPr="00FC4E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FC4E6D">
        <w:rPr>
          <w:rFonts w:ascii="Times New Roman" w:eastAsia="Calibri" w:hAnsi="Times New Roman" w:cs="Times New Roman"/>
          <w:sz w:val="24"/>
          <w:szCs w:val="24"/>
        </w:rPr>
        <w:t>(предоставляется организаторами конкурса);</w:t>
      </w:r>
    </w:p>
    <w:p w:rsidR="00E12379" w:rsidRPr="00FC4E6D" w:rsidRDefault="00E12379" w:rsidP="00E123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</w:rPr>
        <w:t xml:space="preserve">Мобильный телефон на операционной системе </w:t>
      </w:r>
      <w:r w:rsidRPr="00FC4E6D">
        <w:rPr>
          <w:rFonts w:ascii="Times New Roman" w:eastAsia="Calibri" w:hAnsi="Times New Roman" w:cs="Times New Roman"/>
          <w:sz w:val="24"/>
          <w:szCs w:val="24"/>
          <w:lang w:val="en-US"/>
        </w:rPr>
        <w:t>android</w:t>
      </w:r>
      <w:r w:rsidRPr="00FC4E6D">
        <w:rPr>
          <w:rFonts w:ascii="Times New Roman" w:eastAsia="Calibri" w:hAnsi="Times New Roman" w:cs="Times New Roman"/>
          <w:sz w:val="24"/>
          <w:szCs w:val="24"/>
        </w:rPr>
        <w:t xml:space="preserve"> – 1 шт.</w:t>
      </w:r>
    </w:p>
    <w:p w:rsidR="00E12379" w:rsidRPr="00FC4E6D" w:rsidRDefault="00E12379" w:rsidP="00E123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E6D">
        <w:rPr>
          <w:rFonts w:ascii="Times New Roman" w:eastAsia="Calibri" w:hAnsi="Times New Roman" w:cs="Times New Roman"/>
          <w:sz w:val="24"/>
          <w:szCs w:val="24"/>
          <w:u w:val="single"/>
        </w:rPr>
        <w:t>Описание «Станции»:</w:t>
      </w:r>
    </w:p>
    <w:p w:rsidR="00E12379" w:rsidRPr="00FC4E6D" w:rsidRDefault="00E12379" w:rsidP="00E123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</w:rPr>
        <w:t>Команда, управляя роботом с помощью мобильного телефона должна перенести 5 расставленных предметов по полю на «Базу» использую клешни робота.</w:t>
      </w:r>
    </w:p>
    <w:p w:rsidR="00E12379" w:rsidRPr="00FC4E6D" w:rsidRDefault="00E12379" w:rsidP="00E123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379" w:rsidRPr="00FC4E6D" w:rsidRDefault="00E12379" w:rsidP="00E1237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C4E6D">
        <w:rPr>
          <w:rFonts w:ascii="Calibri" w:eastAsia="Calibri" w:hAnsi="Calibri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FE9C6CA" wp14:editId="567C1DA1">
            <wp:extent cx="1927654" cy="788586"/>
            <wp:effectExtent l="0" t="0" r="0" b="0"/>
            <wp:docPr id="24" name="Рисунок 7" descr="https://cdn.goods.ru/big2/medias/images/313/10000007535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cdn.goods.ru/big2/medias/images/313/100000075353b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92" b="30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23" cy="80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79" w:rsidRPr="00FC4E6D" w:rsidRDefault="00E12379" w:rsidP="00E123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</w:rPr>
        <w:t>Система оценки по 3-бальной системе, максимально количество 9 баллов</w:t>
      </w:r>
    </w:p>
    <w:p w:rsidR="00E12379" w:rsidRPr="00FC4E6D" w:rsidRDefault="00E12379" w:rsidP="00E123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</w:rPr>
        <w:t>Выполнение задания оцениваются: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993"/>
        <w:gridCol w:w="986"/>
      </w:tblGrid>
      <w:tr w:rsidR="002065DC" w:rsidRPr="00FC4E6D" w:rsidTr="00E123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Ко-во</w:t>
            </w:r>
          </w:p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2065DC" w:rsidRPr="00FC4E6D" w:rsidTr="00E123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9" w:rsidRPr="00FC4E6D" w:rsidRDefault="00E12379" w:rsidP="00E1237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- соблюдение правил техники безопасности;</w:t>
            </w:r>
          </w:p>
          <w:p w:rsidR="00E12379" w:rsidRPr="00FC4E6D" w:rsidRDefault="00E12379" w:rsidP="00E1237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- частичное нарушение;</w:t>
            </w:r>
          </w:p>
          <w:p w:rsidR="00E12379" w:rsidRPr="00FC4E6D" w:rsidRDefault="00E12379" w:rsidP="00E1237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lastRenderedPageBreak/>
              <w:t>-нарушение правил ТБ.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5DC" w:rsidRPr="00FC4E6D" w:rsidTr="00E123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lastRenderedPageBreak/>
              <w:t>Время выполнение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9" w:rsidRPr="00FC4E6D" w:rsidRDefault="00E12379" w:rsidP="00E1237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- работа выполнена до 10 минут;</w:t>
            </w:r>
          </w:p>
          <w:p w:rsidR="00E12379" w:rsidRPr="00FC4E6D" w:rsidRDefault="00E12379" w:rsidP="00E1237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- работа выполнена более чем за 10 минут;</w:t>
            </w:r>
          </w:p>
          <w:p w:rsidR="00E12379" w:rsidRPr="00FC4E6D" w:rsidRDefault="00E12379" w:rsidP="00E1237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- работа не выполнена.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5DC" w:rsidRPr="00FC4E6D" w:rsidTr="00E1237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Уровень выполнения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9" w:rsidRPr="00FC4E6D" w:rsidRDefault="00E12379" w:rsidP="00E1237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- перенесли 5 расставленных предметов;</w:t>
            </w:r>
          </w:p>
          <w:p w:rsidR="00E12379" w:rsidRPr="00FC4E6D" w:rsidRDefault="00E12379" w:rsidP="00E1237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- перенесли 4-3 расставленных предмета;</w:t>
            </w:r>
          </w:p>
          <w:p w:rsidR="00E12379" w:rsidRPr="00FC4E6D" w:rsidRDefault="00E12379" w:rsidP="00E1237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- перенесли 2-1 расставленных предметов;</w:t>
            </w:r>
          </w:p>
          <w:p w:rsidR="00E12379" w:rsidRPr="00FC4E6D" w:rsidRDefault="00E12379" w:rsidP="00E1237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- перенесли 0 расставленных предметов.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79" w:rsidRPr="00FC4E6D" w:rsidRDefault="00E12379" w:rsidP="00E123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A0C" w:rsidRPr="00FC4E6D" w:rsidRDefault="00191A0C" w:rsidP="00141D1A">
      <w:pPr>
        <w:spacing w:after="0"/>
        <w:ind w:left="375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12379" w:rsidRPr="00FC4E6D" w:rsidRDefault="00E12379" w:rsidP="00FC4E6D">
      <w:pPr>
        <w:pStyle w:val="a6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4E6D">
        <w:rPr>
          <w:rFonts w:ascii="Times New Roman" w:eastAsia="Calibri" w:hAnsi="Times New Roman" w:cs="Times New Roman"/>
          <w:b/>
          <w:sz w:val="24"/>
          <w:szCs w:val="24"/>
        </w:rPr>
        <w:t>«ОРИЕНТИРОВАНИЕ»</w:t>
      </w:r>
    </w:p>
    <w:p w:rsidR="00D72D3E" w:rsidRPr="00A13915" w:rsidRDefault="00D72D3E" w:rsidP="00D72D3E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Название и описание:</w:t>
      </w: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ориентирование «Заданное направление» - это дисциплина  спортивного ориентирования, в котором участники при помощи карты должны пройти заданное число контрольных пунктов (КП), расположенных на местности.</w:t>
      </w:r>
    </w:p>
    <w:p w:rsidR="00D72D3E" w:rsidRPr="00A13915" w:rsidRDefault="00D72D3E" w:rsidP="00D72D3E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Требования к месту проведения</w:t>
      </w: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ориентирование проходит внутри помещения и состоит из совокупности стандартных объектов: поворот, угол, скамейки, столбы, двери и т.д.</w:t>
      </w:r>
    </w:p>
    <w:p w:rsidR="00D72D3E" w:rsidRPr="00A13915" w:rsidRDefault="00D72D3E" w:rsidP="00D72D3E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объектах закреплены контрольные пункты с компостерами. </w:t>
      </w:r>
    </w:p>
    <w:p w:rsidR="00D72D3E" w:rsidRPr="00A13915" w:rsidRDefault="00D72D3E" w:rsidP="00D72D3E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 участники соревнований должны находится, в специально отведенном для них месте, их поведение не должно мешать выполнению испытаний. Дистанция составляет несколько десятков метров.</w:t>
      </w:r>
    </w:p>
    <w:p w:rsidR="00D72D3E" w:rsidRPr="00A13915" w:rsidRDefault="00D72D3E" w:rsidP="00D72D3E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Продолжительность работы</w:t>
      </w: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D72D3E" w:rsidRPr="00A13915" w:rsidRDefault="00D72D3E" w:rsidP="00D72D3E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заполнение карточек участников, выдача карт-схем </w:t>
      </w:r>
    </w:p>
    <w:p w:rsidR="00D72D3E" w:rsidRPr="00A13915" w:rsidRDefault="00D72D3E" w:rsidP="00D72D3E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выполнение упражнений участниками команды </w:t>
      </w:r>
    </w:p>
    <w:p w:rsidR="00D72D3E" w:rsidRPr="00A13915" w:rsidRDefault="00D72D3E" w:rsidP="00D72D3E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подведение итогов.</w:t>
      </w:r>
    </w:p>
    <w:p w:rsidR="00D72D3E" w:rsidRPr="00A13915" w:rsidRDefault="00D72D3E" w:rsidP="00D72D3E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Описание прохождения: </w:t>
      </w:r>
    </w:p>
    <w:p w:rsidR="00D72D3E" w:rsidRPr="00A13915" w:rsidRDefault="00D72D3E" w:rsidP="00D72D3E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на карте-схеме, выдаваемой участникам на старте, указаны только те контрольные пункты (далее – КП), которые соединены и пронумерованы в порядке прохождения, именно эти КП участник должен отметить в карточке. Сложность заключается в том, что на местности стоит гораздо большее количество КП;</w:t>
      </w:r>
    </w:p>
    <w:p w:rsidR="00D72D3E" w:rsidRPr="00A13915" w:rsidRDefault="00D72D3E" w:rsidP="00D72D3E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команда на старте, обозначенном треугольником, получает карту-схему и проходит дистанцию, отмечаясь на КП компостером в карточке. За тем бежит к полотнищу «Финиш», подходит к судье, чтобы узнать правильность прохождения этапа;</w:t>
      </w:r>
    </w:p>
    <w:p w:rsidR="00D72D3E" w:rsidRPr="00A13915" w:rsidRDefault="00D72D3E" w:rsidP="00D72D3E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каждой команде дается всего одна контрольная попытка для прохождения дистанции. То время, которое затратили на прохождение, будет считаться результатом;</w:t>
      </w:r>
    </w:p>
    <w:p w:rsidR="00D72D3E" w:rsidRPr="00A13915" w:rsidRDefault="00D72D3E" w:rsidP="00D72D3E">
      <w:pPr>
        <w:spacing w:after="0" w:line="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39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4) за неправильно взятые КП начисляются штрафные минуты (1 неправильно взятый  или лишний КП – 2 минуты), которые прибавляются ко времени прохождения. </w:t>
      </w:r>
    </w:p>
    <w:p w:rsidR="00D72D3E" w:rsidRPr="00FC4E6D" w:rsidRDefault="00D72D3E" w:rsidP="00FC4E6D">
      <w:pPr>
        <w:pStyle w:val="a6"/>
        <w:spacing w:after="0"/>
        <w:ind w:left="735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12379" w:rsidRPr="00D72D3E" w:rsidRDefault="00E12379" w:rsidP="00D72D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D3E">
        <w:rPr>
          <w:rFonts w:ascii="Times New Roman" w:eastAsia="Calibri" w:hAnsi="Times New Roman" w:cs="Times New Roman"/>
          <w:b/>
          <w:sz w:val="24"/>
          <w:szCs w:val="24"/>
        </w:rPr>
        <w:t>«ЭКОЛОГИЯ»</w:t>
      </w:r>
    </w:p>
    <w:p w:rsidR="00D72D3E" w:rsidRPr="00D72D3E" w:rsidRDefault="00D72D3E" w:rsidP="00D72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</w:rPr>
        <w:t>Этап состоит из 2 заданий.</w:t>
      </w:r>
    </w:p>
    <w:p w:rsidR="00D72D3E" w:rsidRPr="00D72D3E" w:rsidRDefault="00D72D3E" w:rsidP="00D72D3E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D3E">
        <w:rPr>
          <w:rFonts w:ascii="Times New Roman" w:eastAsia="Calibri" w:hAnsi="Times New Roman" w:cs="Times New Roman"/>
          <w:b/>
          <w:sz w:val="24"/>
          <w:szCs w:val="24"/>
        </w:rPr>
        <w:t>Разложение перекиси водорода на кислород и воду.</w:t>
      </w:r>
    </w:p>
    <w:p w:rsidR="00D72D3E" w:rsidRPr="00D72D3E" w:rsidRDefault="00D72D3E" w:rsidP="00D7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На столе стоят: </w:t>
      </w:r>
      <w:r w:rsidRPr="00D7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1 л, воронка, поднос и тарелка. </w:t>
      </w:r>
    </w:p>
    <w:p w:rsidR="00D72D3E" w:rsidRPr="00D72D3E" w:rsidRDefault="00D72D3E" w:rsidP="00D72D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3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 с веществами: жидкое мыло, раствор перекиси водорода, мука, сода, вода, марганцовка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D3E" w:rsidRPr="00D72D3E" w:rsidRDefault="00D72D3E" w:rsidP="00D72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работы. Участники проводящие реакцию в обязательном порядке одевают индивидуальные средства защиты (выдаются на этапе)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D3E" w:rsidRPr="00D72D3E" w:rsidRDefault="00D72D3E" w:rsidP="00D72D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D72D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Задача команды – используя представленные реагенты провести реакцию разложения перекиси водорода на кислород и воду, дать пояснение (в обязательном порядке в опыте используется жидкое мыло как показатель успешного проведения реакции)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D72D3E" w:rsidRPr="00D72D3E" w:rsidRDefault="00D72D3E" w:rsidP="00D72D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D3E">
        <w:rPr>
          <w:rFonts w:ascii="Times New Roman" w:eastAsia="Calibri" w:hAnsi="Times New Roman" w:cs="Times New Roman"/>
          <w:b/>
          <w:sz w:val="24"/>
          <w:szCs w:val="24"/>
        </w:rPr>
        <w:t xml:space="preserve">(Краткое пояснение - </w:t>
      </w:r>
      <w:r w:rsidRPr="00D72D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Данный опыт наглядно демонстрирует многократное увеличение объёма вещества. Смесь перекиси водорода и жидкого мыла под воздействием катализатора очень быстро разлагается на воду и кислород, который создаёт в мыльном растворе огромное количество пузырьков, за счёт чего и увеличивается объём смеси.)</w:t>
      </w:r>
    </w:p>
    <w:p w:rsidR="00D72D3E" w:rsidRPr="00D72D3E" w:rsidRDefault="00D72D3E" w:rsidP="00D72D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D72D3E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>II</w:t>
      </w:r>
      <w:r w:rsidRPr="00D72D3E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 xml:space="preserve">. </w:t>
      </w:r>
      <w:r w:rsidRPr="00D72D3E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ab/>
        <w:t>Смешай краски и получи новый цвет</w:t>
      </w:r>
    </w:p>
    <w:p w:rsidR="00D72D3E" w:rsidRPr="00D72D3E" w:rsidRDefault="00D72D3E" w:rsidP="00D72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D72D3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На столе: колбы с жидкостью трех цветов (красный, желтый, синий), пустые колбы, колба с водой.</w:t>
      </w:r>
    </w:p>
    <w:p w:rsidR="00D72D3E" w:rsidRPr="00D72D3E" w:rsidRDefault="00D72D3E" w:rsidP="00D72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команды – смешать жидкости из разных колб и получить все 7 цветов (оранжевый, зеленый, голубой, фиолетовый). </w:t>
      </w:r>
    </w:p>
    <w:p w:rsidR="00D72D3E" w:rsidRPr="00D72D3E" w:rsidRDefault="00D72D3E" w:rsidP="00D72D3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2D3E">
        <w:rPr>
          <w:rFonts w:ascii="Times New Roman" w:eastAsia="Calibri" w:hAnsi="Times New Roman" w:cs="Times New Roman"/>
          <w:b/>
          <w:sz w:val="24"/>
          <w:szCs w:val="24"/>
        </w:rPr>
        <w:t>(стоимость этапа 10 баллов)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2"/>
        <w:gridCol w:w="6895"/>
        <w:gridCol w:w="1918"/>
      </w:tblGrid>
      <w:tr w:rsidR="00D72D3E" w:rsidRPr="00D72D3E" w:rsidTr="002B2ABF">
        <w:tc>
          <w:tcPr>
            <w:tcW w:w="532" w:type="dxa"/>
          </w:tcPr>
          <w:p w:rsidR="00D72D3E" w:rsidRPr="00D72D3E" w:rsidRDefault="00D72D3E" w:rsidP="00D72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95" w:type="dxa"/>
          </w:tcPr>
          <w:p w:rsidR="00D72D3E" w:rsidRPr="00D72D3E" w:rsidRDefault="00D72D3E" w:rsidP="00D72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</w:rPr>
              <w:t>Штраф</w:t>
            </w:r>
          </w:p>
        </w:tc>
        <w:tc>
          <w:tcPr>
            <w:tcW w:w="1918" w:type="dxa"/>
          </w:tcPr>
          <w:p w:rsidR="00D72D3E" w:rsidRPr="00D72D3E" w:rsidRDefault="00D72D3E" w:rsidP="00D72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D72D3E" w:rsidRPr="00D72D3E" w:rsidTr="002B2ABF">
        <w:tc>
          <w:tcPr>
            <w:tcW w:w="532" w:type="dxa"/>
          </w:tcPr>
          <w:p w:rsidR="00D72D3E" w:rsidRPr="00D72D3E" w:rsidRDefault="00D72D3E" w:rsidP="00D7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5" w:type="dxa"/>
          </w:tcPr>
          <w:p w:rsidR="00D72D3E" w:rsidRPr="00D72D3E" w:rsidRDefault="00D72D3E" w:rsidP="00D7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</w:rPr>
              <w:t>Не правильно выбран реагент</w:t>
            </w:r>
          </w:p>
        </w:tc>
        <w:tc>
          <w:tcPr>
            <w:tcW w:w="1918" w:type="dxa"/>
          </w:tcPr>
          <w:p w:rsidR="00D72D3E" w:rsidRPr="00D72D3E" w:rsidRDefault="00D72D3E" w:rsidP="00D72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2D3E" w:rsidRPr="00D72D3E" w:rsidTr="002B2ABF">
        <w:tc>
          <w:tcPr>
            <w:tcW w:w="532" w:type="dxa"/>
          </w:tcPr>
          <w:p w:rsidR="00D72D3E" w:rsidRPr="00D72D3E" w:rsidRDefault="00D72D3E" w:rsidP="00D7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5" w:type="dxa"/>
          </w:tcPr>
          <w:p w:rsidR="00D72D3E" w:rsidRPr="00D72D3E" w:rsidRDefault="00D72D3E" w:rsidP="00D7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</w:rPr>
              <w:t>Нарушена последовательность проведения опыта</w:t>
            </w:r>
          </w:p>
        </w:tc>
        <w:tc>
          <w:tcPr>
            <w:tcW w:w="1918" w:type="dxa"/>
          </w:tcPr>
          <w:p w:rsidR="00D72D3E" w:rsidRPr="00D72D3E" w:rsidRDefault="00D72D3E" w:rsidP="00D72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2D3E" w:rsidRPr="00D72D3E" w:rsidTr="002B2ABF">
        <w:tc>
          <w:tcPr>
            <w:tcW w:w="532" w:type="dxa"/>
          </w:tcPr>
          <w:p w:rsidR="00D72D3E" w:rsidRPr="00D72D3E" w:rsidRDefault="00D72D3E" w:rsidP="00D7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5" w:type="dxa"/>
          </w:tcPr>
          <w:p w:rsidR="00D72D3E" w:rsidRPr="00D72D3E" w:rsidRDefault="00D72D3E" w:rsidP="00D7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</w:rPr>
              <w:t>Опыт проведен неправильно</w:t>
            </w:r>
          </w:p>
        </w:tc>
        <w:tc>
          <w:tcPr>
            <w:tcW w:w="1918" w:type="dxa"/>
          </w:tcPr>
          <w:p w:rsidR="00D72D3E" w:rsidRPr="00D72D3E" w:rsidRDefault="00D72D3E" w:rsidP="00D72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72D3E" w:rsidRPr="00D72D3E" w:rsidTr="002B2ABF">
        <w:tc>
          <w:tcPr>
            <w:tcW w:w="532" w:type="dxa"/>
          </w:tcPr>
          <w:p w:rsidR="00D72D3E" w:rsidRPr="00D72D3E" w:rsidRDefault="00D72D3E" w:rsidP="00D7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5" w:type="dxa"/>
          </w:tcPr>
          <w:p w:rsidR="00D72D3E" w:rsidRPr="00D72D3E" w:rsidRDefault="00D72D3E" w:rsidP="00D7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получен искомый результат опыта </w:t>
            </w:r>
          </w:p>
        </w:tc>
        <w:tc>
          <w:tcPr>
            <w:tcW w:w="1918" w:type="dxa"/>
          </w:tcPr>
          <w:p w:rsidR="00D72D3E" w:rsidRPr="00D72D3E" w:rsidRDefault="00D72D3E" w:rsidP="00D72D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191A0C" w:rsidRPr="00FC4E6D" w:rsidRDefault="00191A0C" w:rsidP="00141D1A">
      <w:pPr>
        <w:spacing w:after="0" w:line="240" w:lineRule="auto"/>
        <w:ind w:left="375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C4E6D" w:rsidRPr="00FC4E6D" w:rsidRDefault="00FC4E6D" w:rsidP="00FC4E6D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4E6D">
        <w:rPr>
          <w:rFonts w:ascii="Times New Roman" w:eastAsia="Calibri" w:hAnsi="Times New Roman" w:cs="Times New Roman"/>
          <w:b/>
          <w:bCs/>
          <w:sz w:val="24"/>
          <w:szCs w:val="24"/>
        </w:rPr>
        <w:t>«КРАЕВЕДЕНИЕ»</w:t>
      </w:r>
    </w:p>
    <w:p w:rsidR="00FC4E6D" w:rsidRPr="00FC4E6D" w:rsidRDefault="00FC4E6D" w:rsidP="00FC4E6D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</w:rPr>
        <w:t xml:space="preserve">На рабочем столе компьютера папка, в которой находится 14 пронумерованных фотографий объектов культурного и природного наследия Республики Башкортостан. Задача участников записать в бланк ответов названия объектов. </w:t>
      </w:r>
    </w:p>
    <w:p w:rsidR="00FC4E6D" w:rsidRPr="00FC4E6D" w:rsidRDefault="00FC4E6D" w:rsidP="00FC4E6D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итогов: </w:t>
      </w:r>
    </w:p>
    <w:p w:rsidR="00FC4E6D" w:rsidRPr="00FC4E6D" w:rsidRDefault="00FC4E6D" w:rsidP="00FC4E6D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</w:rPr>
        <w:t>Каждый правильный ответ – 1 балл.</w:t>
      </w:r>
    </w:p>
    <w:p w:rsidR="00FC4E6D" w:rsidRPr="00FC4E6D" w:rsidRDefault="00FC4E6D" w:rsidP="00FC4E6D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</w:rPr>
        <w:t>Если количество правильных ответов у команд совпадает, учитывается время прохождения этапа.</w:t>
      </w:r>
    </w:p>
    <w:p w:rsidR="00FC4E6D" w:rsidRPr="00FC4E6D" w:rsidRDefault="00FC4E6D" w:rsidP="00FC4E6D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12379" w:rsidRDefault="00E12379" w:rsidP="00FC4E6D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4E6D">
        <w:rPr>
          <w:rFonts w:ascii="Times New Roman" w:eastAsia="Calibri" w:hAnsi="Times New Roman" w:cs="Times New Roman"/>
          <w:b/>
          <w:sz w:val="24"/>
          <w:szCs w:val="24"/>
        </w:rPr>
        <w:t>КОНКУРС «НАСТАВНИКОВ»</w:t>
      </w:r>
    </w:p>
    <w:p w:rsidR="00E12379" w:rsidRPr="00FC4E6D" w:rsidRDefault="00E12379" w:rsidP="00E2314D">
      <w:pPr>
        <w:tabs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</w:rPr>
        <w:t>(для руководителей или заместителей руководителей команд).</w:t>
      </w:r>
    </w:p>
    <w:p w:rsidR="00E12379" w:rsidRPr="00FC4E6D" w:rsidRDefault="00E12379" w:rsidP="00E2314D">
      <w:pPr>
        <w:tabs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  <w:u w:val="single"/>
        </w:rPr>
        <w:t>Время выполнения конкурсных заданий одной командой на «станции»</w:t>
      </w:r>
      <w:r w:rsidRPr="00FC4E6D">
        <w:rPr>
          <w:rFonts w:ascii="Times New Roman" w:eastAsia="Calibri" w:hAnsi="Times New Roman" w:cs="Times New Roman"/>
          <w:sz w:val="24"/>
          <w:szCs w:val="24"/>
        </w:rPr>
        <w:t>: 10 минут.</w:t>
      </w:r>
    </w:p>
    <w:p w:rsidR="00E12379" w:rsidRPr="00FC4E6D" w:rsidRDefault="00E12379" w:rsidP="00E2314D">
      <w:pPr>
        <w:tabs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  <w:u w:val="single"/>
        </w:rPr>
        <w:t>Количество участников</w:t>
      </w:r>
      <w:r w:rsidRPr="00FC4E6D">
        <w:rPr>
          <w:rFonts w:ascii="Times New Roman" w:eastAsia="Calibri" w:hAnsi="Times New Roman" w:cs="Times New Roman"/>
          <w:sz w:val="24"/>
          <w:szCs w:val="24"/>
        </w:rPr>
        <w:t>: 1 наставник и 6 человек команда.</w:t>
      </w:r>
    </w:p>
    <w:p w:rsidR="00E12379" w:rsidRPr="00FC4E6D" w:rsidRDefault="00E12379" w:rsidP="00E2314D">
      <w:pPr>
        <w:tabs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E6D">
        <w:rPr>
          <w:rFonts w:ascii="Times New Roman" w:eastAsia="Calibri" w:hAnsi="Times New Roman" w:cs="Times New Roman"/>
          <w:sz w:val="24"/>
          <w:szCs w:val="24"/>
          <w:u w:val="single"/>
        </w:rPr>
        <w:t>Система оценки по 10-бальной системе</w:t>
      </w:r>
      <w:r w:rsidR="00E2314D" w:rsidRPr="00FC4E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0DDA" w:rsidRPr="00FC4E6D" w:rsidRDefault="00E12379" w:rsidP="00240DDA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6D">
        <w:rPr>
          <w:rFonts w:ascii="Times New Roman" w:eastAsia="Calibri" w:hAnsi="Times New Roman" w:cs="Times New Roman"/>
          <w:sz w:val="24"/>
          <w:szCs w:val="24"/>
        </w:rPr>
        <w:t>Описание «станции»</w:t>
      </w:r>
      <w:r w:rsidR="00E2314D" w:rsidRPr="00FC4E6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E2314D" w:rsidRPr="00FC4E6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игра «Крокодил»</w:t>
      </w:r>
      <w:r w:rsidRPr="00FC4E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2314D" w:rsidRPr="00FC4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Загадывается слово</w:t>
      </w:r>
      <w:r w:rsidR="00E2314D" w:rsidRPr="00FC4E6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словосочетание или фраза. </w:t>
      </w:r>
      <w:r w:rsidR="00E2314D" w:rsidRPr="00FC4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команды должен показать загаданное без слов, лишь только жестами, мимикой, и позами, т.е. пантомимой.</w:t>
      </w:r>
      <w:r w:rsidR="00240DDA" w:rsidRPr="00FC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14D" w:rsidRPr="00FC4E6D" w:rsidRDefault="00240DDA" w:rsidP="00240DDA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C4E6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Правила игры:</w:t>
      </w:r>
    </w:p>
    <w:p w:rsidR="00E2314D" w:rsidRPr="00FC4E6D" w:rsidRDefault="00E2314D" w:rsidP="00E23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Игрок показывает слово, используя только мимику, жесты, движения. Ему запрещается произносить слова (любые, даже «да», «нет» и т.п.) и звуки, особенно те, по которым легко угадать слово (например, по звуку «мяу» можно легко догадаться, что загадана кошка).</w:t>
      </w:r>
    </w:p>
    <w:p w:rsidR="00E2314D" w:rsidRPr="00FC4E6D" w:rsidRDefault="00E2314D" w:rsidP="00E23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Запрещается губами проговаривать слова.</w:t>
      </w:r>
    </w:p>
    <w:p w:rsidR="00E2314D" w:rsidRPr="00FC4E6D" w:rsidRDefault="00E2314D" w:rsidP="00E23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Запрещается показывать загаданное слово по буквам, т.е. показывать слова, первые буквы которых будут складывать загаданное слово!</w:t>
      </w:r>
    </w:p>
    <w:p w:rsidR="00E2314D" w:rsidRPr="00FC4E6D" w:rsidRDefault="00E2314D" w:rsidP="00E23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Отгадывающие могут: задавать игроку любые вопросы; просить игрока показать синонимы; перечислять любые появляющиеся варианты. Помните, что очень многое зависит от активности тех, кто отгадывает, от их умения задавать наиболее существенные вопросы.</w:t>
      </w:r>
    </w:p>
    <w:p w:rsidR="00E2314D" w:rsidRPr="00FC4E6D" w:rsidRDefault="00E2314D" w:rsidP="00E23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показа слова или фразы отводится определенное время. Если правильный ответ не прозвучал до окончания этого срока, то слово считается не угаданным.</w:t>
      </w:r>
    </w:p>
    <w:p w:rsidR="00E2314D" w:rsidRPr="00FC4E6D" w:rsidRDefault="00E2314D" w:rsidP="00E23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загадывается одно слово, то это должно быть существительное в именительном падеже и единственном числе (например, любой предмет или животное).</w:t>
      </w:r>
    </w:p>
    <w:p w:rsidR="00E2314D" w:rsidRPr="00FC4E6D" w:rsidRDefault="00E2314D" w:rsidP="00E23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Внимание! Слово считается разгаданным, если слово произнесено именно так, как оно было загадано (именно с теми же приставками, суффиксами и т.п.). Например, было загадано слово «солнышко» — в этом случае «солнце» будет неверным ответом.</w:t>
      </w:r>
    </w:p>
    <w:p w:rsidR="00E2314D" w:rsidRPr="00FC4E6D" w:rsidRDefault="00E2314D" w:rsidP="00E23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2314D" w:rsidRDefault="00E2314D" w:rsidP="00191A0C">
      <w:pPr>
        <w:tabs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2314D" w:rsidRDefault="00E2314D" w:rsidP="00191A0C">
      <w:pPr>
        <w:tabs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2314D" w:rsidRDefault="00E2314D" w:rsidP="00191A0C">
      <w:pPr>
        <w:tabs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D5523" w:rsidRDefault="007D5523" w:rsidP="002D0962">
      <w:pPr>
        <w:spacing w:after="0" w:line="240" w:lineRule="auto"/>
        <w:ind w:left="5664" w:firstLine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51" w:rsidRDefault="007D2951" w:rsidP="002D0962">
      <w:pPr>
        <w:spacing w:after="0" w:line="240" w:lineRule="auto"/>
        <w:ind w:left="5664" w:firstLine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51" w:rsidRDefault="007D2951" w:rsidP="002D0962">
      <w:pPr>
        <w:spacing w:after="0" w:line="240" w:lineRule="auto"/>
        <w:ind w:left="5664" w:firstLine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51" w:rsidRDefault="007D2951" w:rsidP="002D0962">
      <w:pPr>
        <w:spacing w:after="0" w:line="240" w:lineRule="auto"/>
        <w:ind w:left="5664" w:firstLine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51" w:rsidRDefault="007D2951" w:rsidP="002D0962">
      <w:pPr>
        <w:spacing w:after="0" w:line="240" w:lineRule="auto"/>
        <w:ind w:left="5664" w:firstLine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523" w:rsidRDefault="007D5523" w:rsidP="002D0962">
      <w:pPr>
        <w:spacing w:after="0" w:line="240" w:lineRule="auto"/>
        <w:ind w:left="5664" w:firstLine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0962" w:rsidRDefault="002D0962" w:rsidP="00191A0C">
      <w:pPr>
        <w:tabs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2D0962" w:rsidSect="00C65E3A">
      <w:pgSz w:w="11909" w:h="16834"/>
      <w:pgMar w:top="851" w:right="710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5297"/>
    <w:multiLevelType w:val="hybridMultilevel"/>
    <w:tmpl w:val="0CC07D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2A5A"/>
    <w:multiLevelType w:val="hybridMultilevel"/>
    <w:tmpl w:val="0FE67158"/>
    <w:lvl w:ilvl="0" w:tplc="30FA3E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4F9000C7"/>
    <w:multiLevelType w:val="hybridMultilevel"/>
    <w:tmpl w:val="6628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73105"/>
    <w:multiLevelType w:val="multilevel"/>
    <w:tmpl w:val="FA9CF080"/>
    <w:lvl w:ilvl="0">
      <w:start w:val="1"/>
      <w:numFmt w:val="decimal"/>
      <w:lvlText w:val="%1."/>
      <w:lvlJc w:val="left"/>
      <w:pPr>
        <w:ind w:left="735" w:hanging="375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F3"/>
    <w:rsid w:val="00007B57"/>
    <w:rsid w:val="000A5971"/>
    <w:rsid w:val="000B5AF2"/>
    <w:rsid w:val="000C6E1E"/>
    <w:rsid w:val="000D224D"/>
    <w:rsid w:val="00141D1A"/>
    <w:rsid w:val="00147D9F"/>
    <w:rsid w:val="00191A0C"/>
    <w:rsid w:val="001B175F"/>
    <w:rsid w:val="001E4829"/>
    <w:rsid w:val="001F4797"/>
    <w:rsid w:val="002065DC"/>
    <w:rsid w:val="00240DDA"/>
    <w:rsid w:val="002421FD"/>
    <w:rsid w:val="00244CF3"/>
    <w:rsid w:val="00282364"/>
    <w:rsid w:val="002B2ABF"/>
    <w:rsid w:val="002D0962"/>
    <w:rsid w:val="002E355C"/>
    <w:rsid w:val="00383DC0"/>
    <w:rsid w:val="003922D9"/>
    <w:rsid w:val="004A6D3A"/>
    <w:rsid w:val="004C43EC"/>
    <w:rsid w:val="00507AB3"/>
    <w:rsid w:val="005131F8"/>
    <w:rsid w:val="006270C7"/>
    <w:rsid w:val="006501BC"/>
    <w:rsid w:val="00692014"/>
    <w:rsid w:val="006A24B1"/>
    <w:rsid w:val="006A6E12"/>
    <w:rsid w:val="00724126"/>
    <w:rsid w:val="00725CB5"/>
    <w:rsid w:val="007345EA"/>
    <w:rsid w:val="0075581B"/>
    <w:rsid w:val="00781C8F"/>
    <w:rsid w:val="00790500"/>
    <w:rsid w:val="007931FA"/>
    <w:rsid w:val="00795270"/>
    <w:rsid w:val="007A5FAE"/>
    <w:rsid w:val="007D2951"/>
    <w:rsid w:val="007D5523"/>
    <w:rsid w:val="007D7BA3"/>
    <w:rsid w:val="007F4020"/>
    <w:rsid w:val="0080373F"/>
    <w:rsid w:val="00820639"/>
    <w:rsid w:val="00825D95"/>
    <w:rsid w:val="008A561F"/>
    <w:rsid w:val="0090511D"/>
    <w:rsid w:val="00913C97"/>
    <w:rsid w:val="00976539"/>
    <w:rsid w:val="00976C40"/>
    <w:rsid w:val="00986BCC"/>
    <w:rsid w:val="009F7972"/>
    <w:rsid w:val="00AA570C"/>
    <w:rsid w:val="00B02C3A"/>
    <w:rsid w:val="00BA6316"/>
    <w:rsid w:val="00C02AE3"/>
    <w:rsid w:val="00C17448"/>
    <w:rsid w:val="00C339C2"/>
    <w:rsid w:val="00C65E3A"/>
    <w:rsid w:val="00D6123F"/>
    <w:rsid w:val="00D72D3E"/>
    <w:rsid w:val="00DC0A35"/>
    <w:rsid w:val="00DC6CC4"/>
    <w:rsid w:val="00DD0570"/>
    <w:rsid w:val="00DF3F79"/>
    <w:rsid w:val="00E12379"/>
    <w:rsid w:val="00E2314D"/>
    <w:rsid w:val="00E61210"/>
    <w:rsid w:val="00EF506B"/>
    <w:rsid w:val="00F21291"/>
    <w:rsid w:val="00F75B83"/>
    <w:rsid w:val="00F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9D508-23F2-44A1-8F9B-C2F04A7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4CF3"/>
  </w:style>
  <w:style w:type="paragraph" w:styleId="a3">
    <w:name w:val="Balloon Text"/>
    <w:basedOn w:val="a"/>
    <w:link w:val="a4"/>
    <w:uiPriority w:val="99"/>
    <w:semiHidden/>
    <w:unhideWhenUsed/>
    <w:rsid w:val="002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4C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4CF3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24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44C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44C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4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39"/>
    <w:rsid w:val="00E123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72D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-akhmetova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15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2021-02-10T11:27:00Z</cp:lastPrinted>
  <dcterms:created xsi:type="dcterms:W3CDTF">2019-02-05T09:54:00Z</dcterms:created>
  <dcterms:modified xsi:type="dcterms:W3CDTF">2022-02-10T07:44:00Z</dcterms:modified>
</cp:coreProperties>
</file>